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57" w:rsidRPr="004E01C7" w:rsidRDefault="004E01C7" w:rsidP="004E01C7">
      <w:pPr>
        <w:jc w:val="center"/>
        <w:rPr>
          <w:b/>
          <w:sz w:val="32"/>
          <w:szCs w:val="32"/>
        </w:rPr>
      </w:pPr>
      <w:r w:rsidRPr="004E01C7">
        <w:rPr>
          <w:b/>
          <w:sz w:val="32"/>
          <w:szCs w:val="32"/>
        </w:rPr>
        <w:t>Fiche de recherche Savoir Nager</w:t>
      </w:r>
    </w:p>
    <w:p w:rsidR="002A2757" w:rsidRDefault="002A2757">
      <w:proofErr w:type="spellStart"/>
      <w:r>
        <w:t>Eduscol</w:t>
      </w:r>
      <w:proofErr w:type="spellEnd"/>
    </w:p>
    <w:p w:rsidR="002A2757" w:rsidRDefault="00445924">
      <w:hyperlink r:id="rId4" w:history="1">
        <w:r w:rsidRPr="005A08D8">
          <w:rPr>
            <w:rStyle w:val="Lienhypertexte"/>
          </w:rPr>
          <w:t>https://eduscol.education.fr/3254/savoir-nager-en-securite-de-la-maternelle-au-lycee</w:t>
        </w:r>
      </w:hyperlink>
    </w:p>
    <w:p w:rsidR="00445924" w:rsidRDefault="00445924">
      <w:hyperlink r:id="rId5" w:history="1">
        <w:r w:rsidRPr="005A08D8">
          <w:rPr>
            <w:rStyle w:val="Lienhypertexte"/>
          </w:rPr>
          <w:t>https://ien-epinay.circo.ac-creteil.fr/spip.php?page=article&amp;id_article=1811</w:t>
        </w:r>
      </w:hyperlink>
      <w:r>
        <w:t xml:space="preserve"> </w:t>
      </w:r>
    </w:p>
    <w:p w:rsidR="00445924" w:rsidRDefault="00445924"/>
    <w:p w:rsidR="002A2757" w:rsidRDefault="002A2757"/>
    <w:p w:rsidR="002A2757" w:rsidRDefault="002A2757">
      <w:r>
        <w:rPr>
          <w:noProof/>
          <w:lang w:eastAsia="fr-FR"/>
        </w:rPr>
        <w:drawing>
          <wp:inline distT="0" distB="0" distL="0" distR="0" wp14:anchorId="6D733F73" wp14:editId="0A7C85E8">
            <wp:extent cx="4306522" cy="3020993"/>
            <wp:effectExtent l="0" t="0" r="0" b="8255"/>
            <wp:docPr id="3" name="Image 3" descr="C:\Users\obony\AppData\Local\Microsoft\Windows\INetCache\Content.MSO\BCF35C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ony\AppData\Local\Microsoft\Windows\INetCache\Content.MSO\BCF35C2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287" cy="311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24" w:rsidRDefault="00445924"/>
    <w:p w:rsidR="00EF1551" w:rsidRDefault="00445924">
      <w:r>
        <w:rPr>
          <w:noProof/>
          <w:lang w:eastAsia="fr-FR"/>
        </w:rPr>
        <w:drawing>
          <wp:inline distT="0" distB="0" distL="0" distR="0" wp14:anchorId="1356FF84" wp14:editId="1A6AC6C0">
            <wp:extent cx="5829637" cy="2372220"/>
            <wp:effectExtent l="0" t="0" r="0" b="9525"/>
            <wp:docPr id="1" name="Image 1" descr="C:\Users\obony\AppData\Local\Microsoft\Windows\INetCache\Content.MSO\CF72C6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ony\AppData\Local\Microsoft\Windows\INetCache\Content.MSO\CF72C67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425" cy="239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51" w:rsidRDefault="00EF1551"/>
    <w:p w:rsidR="004E01C7" w:rsidRDefault="004E01C7">
      <w:pPr>
        <w:rPr>
          <w:noProof/>
          <w:lang w:eastAsia="fr-FR"/>
        </w:rPr>
      </w:pPr>
    </w:p>
    <w:p w:rsidR="004E01C7" w:rsidRDefault="004E01C7">
      <w:pPr>
        <w:rPr>
          <w:noProof/>
          <w:lang w:eastAsia="fr-FR"/>
        </w:rPr>
      </w:pPr>
    </w:p>
    <w:p w:rsidR="004E01C7" w:rsidRDefault="004E01C7">
      <w:pPr>
        <w:rPr>
          <w:noProof/>
          <w:lang w:eastAsia="fr-FR"/>
        </w:rPr>
      </w:pPr>
    </w:p>
    <w:p w:rsidR="004E01C7" w:rsidRDefault="004E01C7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0413EC2A" wp14:editId="0B57BB56">
            <wp:extent cx="5715000" cy="2981325"/>
            <wp:effectExtent l="0" t="0" r="0" b="9525"/>
            <wp:docPr id="2" name="Image 2" descr="IEN - Circonscription d'Épinay sur Seine - Projet Natation scolaire  2023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N - Circonscription d'Épinay sur Seine - Projet Natation scolaire  2023-2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C7" w:rsidRDefault="004E01C7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44B99BF" wp14:editId="5DAE1AE6">
            <wp:extent cx="5760720" cy="3852168"/>
            <wp:effectExtent l="0" t="0" r="0" b="0"/>
            <wp:docPr id="5" name="Image 5" descr="https://gray.circo70.ac-besancon.fr/wp-content/uploads/sites/7/2022/03/ASN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ay.circo70.ac-besancon.fr/wp-content/uploads/sites/7/2022/03/ASNS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01C7" w:rsidRDefault="004E01C7">
      <w:pPr>
        <w:rPr>
          <w:noProof/>
          <w:lang w:eastAsia="fr-FR"/>
        </w:rPr>
      </w:pPr>
    </w:p>
    <w:p w:rsidR="004E01C7" w:rsidRDefault="004E01C7">
      <w:pPr>
        <w:rPr>
          <w:noProof/>
          <w:lang w:eastAsia="fr-FR"/>
        </w:rPr>
      </w:pPr>
    </w:p>
    <w:p w:rsidR="003F3C02" w:rsidRDefault="003F3C02"/>
    <w:sectPr w:rsidR="003F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57"/>
    <w:rsid w:val="002A2757"/>
    <w:rsid w:val="003F3C02"/>
    <w:rsid w:val="00445924"/>
    <w:rsid w:val="004E01C7"/>
    <w:rsid w:val="00E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18F1"/>
  <w15:chartTrackingRefBased/>
  <w15:docId w15:val="{0D392F87-D515-4F98-8503-60CC88F2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5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ien-epinay.circo.ac-creteil.fr/spip.php?page=article&amp;id_article=18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scol.education.fr/3254/savoir-nager-en-securite-de-la-maternelle-au-lycee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Bony</dc:creator>
  <cp:keywords/>
  <dc:description/>
  <cp:lastModifiedBy>Olivier Bony</cp:lastModifiedBy>
  <cp:revision>3</cp:revision>
  <dcterms:created xsi:type="dcterms:W3CDTF">2024-01-18T14:46:00Z</dcterms:created>
  <dcterms:modified xsi:type="dcterms:W3CDTF">2024-01-18T15:06:00Z</dcterms:modified>
</cp:coreProperties>
</file>