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341" w:type="dxa"/>
        <w:tblInd w:w="-318" w:type="dxa"/>
        <w:tblLook w:val="04A0" w:firstRow="1" w:lastRow="0" w:firstColumn="1" w:lastColumn="0" w:noHBand="0" w:noVBand="1"/>
      </w:tblPr>
      <w:tblGrid>
        <w:gridCol w:w="3535"/>
        <w:gridCol w:w="1168"/>
        <w:gridCol w:w="2367"/>
        <w:gridCol w:w="2110"/>
        <w:gridCol w:w="2161"/>
      </w:tblGrid>
      <w:tr w:rsidR="00726F9D" w:rsidRPr="00E423BB" w14:paraId="1BAAC976" w14:textId="77777777" w:rsidTr="00726F9D">
        <w:trPr>
          <w:trHeight w:val="610"/>
        </w:trPr>
        <w:tc>
          <w:tcPr>
            <w:tcW w:w="4703" w:type="dxa"/>
            <w:gridSpan w:val="2"/>
          </w:tcPr>
          <w:p w14:paraId="39CA9725" w14:textId="162632B5" w:rsidR="00EF4565" w:rsidRPr="00E423BB" w:rsidRDefault="005E61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Leçon N°…./                                              </w:t>
            </w:r>
          </w:p>
          <w:p w14:paraId="2C153D6F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</w:p>
        </w:tc>
        <w:tc>
          <w:tcPr>
            <w:tcW w:w="4477" w:type="dxa"/>
            <w:gridSpan w:val="2"/>
          </w:tcPr>
          <w:p w14:paraId="45E2A0BE" w14:textId="36A5C368" w:rsidR="00EF4565" w:rsidRPr="00E423BB" w:rsidRDefault="00EF4565" w:rsidP="00EF4565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>Champ d’apprentissage</w:t>
            </w:r>
            <w:r w:rsidR="005E611A">
              <w:rPr>
                <w:b/>
                <w:sz w:val="16"/>
                <w:szCs w:val="16"/>
              </w:rPr>
              <w:t xml:space="preserve"> 1 2 3 4</w:t>
            </w:r>
          </w:p>
        </w:tc>
        <w:tc>
          <w:tcPr>
            <w:tcW w:w="2161" w:type="dxa"/>
          </w:tcPr>
          <w:p w14:paraId="223D7590" w14:textId="77777777" w:rsidR="00EF4565" w:rsidRDefault="00EF4565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 xml:space="preserve">Cycle 1   2   3 </w:t>
            </w:r>
          </w:p>
          <w:p w14:paraId="2AD3D54E" w14:textId="77777777" w:rsidR="00726F9D" w:rsidRPr="00E423BB" w:rsidRDefault="00726F9D">
            <w:pPr>
              <w:rPr>
                <w:b/>
                <w:sz w:val="16"/>
                <w:szCs w:val="16"/>
              </w:rPr>
            </w:pPr>
          </w:p>
        </w:tc>
      </w:tr>
      <w:tr w:rsidR="00726F9D" w:rsidRPr="00E423BB" w14:paraId="2BFE91F4" w14:textId="77777777" w:rsidTr="00235914">
        <w:trPr>
          <w:trHeight w:val="363"/>
        </w:trPr>
        <w:tc>
          <w:tcPr>
            <w:tcW w:w="11341" w:type="dxa"/>
            <w:gridSpan w:val="5"/>
          </w:tcPr>
          <w:p w14:paraId="01FF6938" w14:textId="77777777" w:rsidR="00726F9D" w:rsidRDefault="00726F9D" w:rsidP="00EF45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Décrire les caractéristiques principales des élèves de la Classe de…</w:t>
            </w:r>
          </w:p>
          <w:p w14:paraId="3E744968" w14:textId="77777777" w:rsidR="00726F9D" w:rsidRDefault="00726F9D" w:rsidP="00EF4565">
            <w:pPr>
              <w:rPr>
                <w:b/>
                <w:sz w:val="16"/>
                <w:szCs w:val="16"/>
              </w:rPr>
            </w:pPr>
          </w:p>
          <w:p w14:paraId="0E31003D" w14:textId="77777777" w:rsidR="00726F9D" w:rsidRDefault="00726F9D" w:rsidP="00EF4565">
            <w:pPr>
              <w:rPr>
                <w:b/>
                <w:sz w:val="16"/>
                <w:szCs w:val="16"/>
              </w:rPr>
            </w:pPr>
          </w:p>
          <w:p w14:paraId="08E2EC65" w14:textId="77777777" w:rsidR="00726F9D" w:rsidRDefault="00726F9D" w:rsidP="00EF4565">
            <w:pPr>
              <w:rPr>
                <w:b/>
                <w:sz w:val="16"/>
                <w:szCs w:val="16"/>
              </w:rPr>
            </w:pPr>
          </w:p>
          <w:p w14:paraId="04939611" w14:textId="77777777" w:rsidR="00726F9D" w:rsidRDefault="00726F9D" w:rsidP="00EF4565">
            <w:pPr>
              <w:rPr>
                <w:b/>
                <w:sz w:val="16"/>
                <w:szCs w:val="16"/>
              </w:rPr>
            </w:pPr>
          </w:p>
          <w:p w14:paraId="2CF0C692" w14:textId="77777777" w:rsidR="00726F9D" w:rsidRPr="00E423BB" w:rsidRDefault="00726F9D" w:rsidP="00726F9D">
            <w:pPr>
              <w:rPr>
                <w:b/>
                <w:sz w:val="16"/>
                <w:szCs w:val="16"/>
              </w:rPr>
            </w:pPr>
          </w:p>
        </w:tc>
      </w:tr>
      <w:tr w:rsidR="00726F9D" w:rsidRPr="00E423BB" w14:paraId="398D46A1" w14:textId="77777777" w:rsidTr="00726F9D">
        <w:tc>
          <w:tcPr>
            <w:tcW w:w="3535" w:type="dxa"/>
          </w:tcPr>
          <w:p w14:paraId="6031F8FB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 xml:space="preserve">Domaines </w:t>
            </w:r>
            <w:r w:rsidR="00555B59">
              <w:rPr>
                <w:b/>
                <w:sz w:val="16"/>
                <w:szCs w:val="16"/>
              </w:rPr>
              <w:t xml:space="preserve">d’apprentissage ou </w:t>
            </w:r>
            <w:r w:rsidRPr="00E423BB">
              <w:rPr>
                <w:b/>
                <w:sz w:val="16"/>
                <w:szCs w:val="16"/>
              </w:rPr>
              <w:t>du socle travaillés</w:t>
            </w:r>
          </w:p>
        </w:tc>
        <w:tc>
          <w:tcPr>
            <w:tcW w:w="3535" w:type="dxa"/>
            <w:gridSpan w:val="2"/>
          </w:tcPr>
          <w:p w14:paraId="7829AFFD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>Compétences générales EPS</w:t>
            </w:r>
          </w:p>
        </w:tc>
        <w:tc>
          <w:tcPr>
            <w:tcW w:w="4271" w:type="dxa"/>
            <w:gridSpan w:val="2"/>
          </w:tcPr>
          <w:p w14:paraId="725171F2" w14:textId="37A1D39A" w:rsidR="00EF4565" w:rsidRPr="00E423BB" w:rsidRDefault="00C4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Attendus de fin de</w:t>
            </w:r>
            <w:r w:rsidR="005E611A">
              <w:rPr>
                <w:b/>
                <w:sz w:val="16"/>
                <w:szCs w:val="16"/>
              </w:rPr>
              <w:t xml:space="preserve"> séquence</w:t>
            </w:r>
            <w:r>
              <w:rPr>
                <w:b/>
                <w:sz w:val="16"/>
                <w:szCs w:val="16"/>
              </w:rPr>
              <w:t>/cycle</w:t>
            </w:r>
            <w:r w:rsidR="005E611A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voir eduscol textes off</w:t>
            </w:r>
            <w:r w:rsidR="005E611A">
              <w:rPr>
                <w:b/>
                <w:sz w:val="16"/>
                <w:szCs w:val="16"/>
              </w:rPr>
              <w:t>)</w:t>
            </w:r>
          </w:p>
        </w:tc>
      </w:tr>
      <w:tr w:rsidR="00726F9D" w:rsidRPr="00E423BB" w14:paraId="78672A06" w14:textId="77777777" w:rsidTr="00726F9D">
        <w:tc>
          <w:tcPr>
            <w:tcW w:w="353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7BDB4FBF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</w:p>
          <w:p w14:paraId="278F5A9C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</w:p>
        </w:tc>
        <w:tc>
          <w:tcPr>
            <w:tcW w:w="353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93CED7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</w:p>
        </w:tc>
        <w:tc>
          <w:tcPr>
            <w:tcW w:w="427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5E72E279" w14:textId="05E8F345" w:rsidR="00EF4565" w:rsidRPr="005E611A" w:rsidRDefault="00C46169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Attendus</w:t>
            </w:r>
            <w:r w:rsidR="005E611A" w:rsidRPr="005E611A">
              <w:rPr>
                <w:b/>
                <w:sz w:val="11"/>
                <w:szCs w:val="11"/>
              </w:rPr>
              <w:t xml:space="preserve"> moteurs (le corps en mouvement) :</w:t>
            </w:r>
          </w:p>
        </w:tc>
      </w:tr>
      <w:tr w:rsidR="00726F9D" w:rsidRPr="00E423BB" w14:paraId="014F839B" w14:textId="77777777" w:rsidTr="00726F9D">
        <w:tc>
          <w:tcPr>
            <w:tcW w:w="353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8C421DD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</w:p>
          <w:p w14:paraId="0753F487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</w:p>
        </w:tc>
        <w:tc>
          <w:tcPr>
            <w:tcW w:w="353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AD89F55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</w:p>
        </w:tc>
        <w:tc>
          <w:tcPr>
            <w:tcW w:w="427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236553E0" w14:textId="38A1846F" w:rsidR="00EF4565" w:rsidRPr="005E611A" w:rsidRDefault="00C46169">
            <w:pPr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Attendus </w:t>
            </w:r>
            <w:r w:rsidR="005E611A" w:rsidRPr="005E611A">
              <w:rPr>
                <w:b/>
                <w:sz w:val="11"/>
                <w:szCs w:val="11"/>
              </w:rPr>
              <w:t>éducatifs ( les attitudes et les méthodes) :</w:t>
            </w:r>
          </w:p>
        </w:tc>
      </w:tr>
    </w:tbl>
    <w:p w14:paraId="785733AF" w14:textId="6907C81A" w:rsidR="005E611A" w:rsidRDefault="005E611A" w:rsidP="005E611A">
      <w:pPr>
        <w:rPr>
          <w:b/>
          <w:sz w:val="16"/>
          <w:szCs w:val="16"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5E611A" w14:paraId="18A5E144" w14:textId="77777777" w:rsidTr="005E611A">
        <w:tc>
          <w:tcPr>
            <w:tcW w:w="11341" w:type="dxa"/>
          </w:tcPr>
          <w:p w14:paraId="21D23772" w14:textId="0D3D2626" w:rsidR="005E611A" w:rsidRDefault="005E611A" w:rsidP="005E61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Partie 1 de la leçon : l’échauffement </w:t>
            </w:r>
          </w:p>
        </w:tc>
      </w:tr>
    </w:tbl>
    <w:p w14:paraId="6A948E2B" w14:textId="77777777" w:rsidR="005E611A" w:rsidRPr="00E423BB" w:rsidRDefault="005E611A" w:rsidP="005E611A">
      <w:pPr>
        <w:rPr>
          <w:b/>
          <w:sz w:val="16"/>
          <w:szCs w:val="16"/>
        </w:rPr>
      </w:pPr>
    </w:p>
    <w:tbl>
      <w:tblPr>
        <w:tblStyle w:val="Grilledutableau"/>
        <w:tblW w:w="11341" w:type="dxa"/>
        <w:tblInd w:w="-318" w:type="dxa"/>
        <w:tblLook w:val="04A0" w:firstRow="1" w:lastRow="0" w:firstColumn="1" w:lastColumn="0" w:noHBand="0" w:noVBand="1"/>
      </w:tblPr>
      <w:tblGrid>
        <w:gridCol w:w="3120"/>
        <w:gridCol w:w="3260"/>
        <w:gridCol w:w="4961"/>
      </w:tblGrid>
      <w:tr w:rsidR="005E611A" w:rsidRPr="00E423BB" w14:paraId="5A9D3D8E" w14:textId="77777777" w:rsidTr="005E611A">
        <w:trPr>
          <w:trHeight w:val="845"/>
        </w:trPr>
        <w:tc>
          <w:tcPr>
            <w:tcW w:w="6380" w:type="dxa"/>
            <w:gridSpan w:val="2"/>
          </w:tcPr>
          <w:p w14:paraId="4466ACC5" w14:textId="747D4F28" w:rsidR="005E611A" w:rsidRDefault="005E611A" w:rsidP="007E2E5D">
            <w:pPr>
              <w:rPr>
                <w:b/>
                <w:sz w:val="16"/>
                <w:szCs w:val="16"/>
              </w:rPr>
            </w:pPr>
            <w:r w:rsidRPr="005E611A">
              <w:rPr>
                <w:bCs/>
                <w:sz w:val="20"/>
                <w:szCs w:val="20"/>
                <w:u w:val="single"/>
              </w:rPr>
              <w:t>But de l’échauffement</w:t>
            </w:r>
            <w:r w:rsidRPr="0034488E">
              <w:rPr>
                <w:b/>
                <w:sz w:val="16"/>
                <w:szCs w:val="16"/>
              </w:rPr>
              <w:t xml:space="preserve"> (ce que les élèves doivent faire) :</w:t>
            </w:r>
          </w:p>
          <w:p w14:paraId="31FEE67F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Moteur : </w:t>
            </w:r>
          </w:p>
          <w:p w14:paraId="1ADD6351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Éducatif : </w:t>
            </w:r>
          </w:p>
          <w:p w14:paraId="3A37D159" w14:textId="67E884B1" w:rsidR="005E611A" w:rsidRDefault="005E611A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Durée (en comptant l’explication et la démonstration) : </w:t>
            </w:r>
          </w:p>
          <w:p w14:paraId="0A6722A5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</w:tcPr>
          <w:p w14:paraId="36CE824C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2B696611" w14:textId="5E375D5B" w:rsidR="005E611A" w:rsidRPr="00E423BB" w:rsidRDefault="005E611A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Consignes et </w:t>
            </w:r>
            <w:r w:rsidRPr="00E423BB">
              <w:rPr>
                <w:b/>
                <w:sz w:val="16"/>
                <w:szCs w:val="16"/>
              </w:rPr>
              <w:t xml:space="preserve">Organisation des élèves </w:t>
            </w:r>
          </w:p>
          <w:p w14:paraId="057D6675" w14:textId="6AF7B854" w:rsidR="005E611A" w:rsidRPr="00E423BB" w:rsidRDefault="005E611A" w:rsidP="007E2E5D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 xml:space="preserve">Qui fait quoi ? </w:t>
            </w:r>
            <w:r>
              <w:rPr>
                <w:b/>
                <w:sz w:val="16"/>
                <w:szCs w:val="16"/>
              </w:rPr>
              <w:t xml:space="preserve">Que fait l’enseignant ? </w:t>
            </w:r>
          </w:p>
          <w:p w14:paraId="6F2EB9CD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6E9AEAFA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48355C40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4220DE96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02080A72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098564C0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5D76C91B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310DF9DA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0036DDB7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53E46DD3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7D562845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6D53C784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4219F4E2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78D46B86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082DE354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25020C43" w14:textId="0652B350" w:rsidR="005E611A" w:rsidRDefault="005E611A" w:rsidP="007E2E5D">
            <w:pPr>
              <w:rPr>
                <w:b/>
                <w:sz w:val="16"/>
                <w:szCs w:val="16"/>
              </w:rPr>
            </w:pPr>
          </w:p>
        </w:tc>
      </w:tr>
      <w:tr w:rsidR="005E611A" w:rsidRPr="00E423BB" w14:paraId="6B5AD390" w14:textId="77777777" w:rsidTr="005E611A">
        <w:trPr>
          <w:trHeight w:val="2066"/>
        </w:trPr>
        <w:tc>
          <w:tcPr>
            <w:tcW w:w="3120" w:type="dxa"/>
            <w:vMerge w:val="restart"/>
          </w:tcPr>
          <w:p w14:paraId="5D4F5AE8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>Schéma du jeu :</w:t>
            </w:r>
          </w:p>
          <w:p w14:paraId="485F6CD1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0FDE7568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644AC456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235B01DE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75636754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017FFEE0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26618682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0671E660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5A9F91E1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36AC523F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0BDC1375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14E31772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67071CC5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16E79FCA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4EE9C347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78F54BCA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75696BC8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6858CAF8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>Matériel nécessaire pour le jeu </w:t>
            </w:r>
          </w:p>
        </w:tc>
        <w:tc>
          <w:tcPr>
            <w:tcW w:w="4961" w:type="dxa"/>
            <w:vMerge/>
          </w:tcPr>
          <w:p w14:paraId="1A4BDC9B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</w:tc>
      </w:tr>
      <w:tr w:rsidR="005E611A" w:rsidRPr="00E423BB" w14:paraId="10E09110" w14:textId="77777777" w:rsidTr="007E2E5D">
        <w:trPr>
          <w:trHeight w:val="1785"/>
        </w:trPr>
        <w:tc>
          <w:tcPr>
            <w:tcW w:w="3120" w:type="dxa"/>
            <w:vMerge/>
          </w:tcPr>
          <w:p w14:paraId="1673306E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C159BD7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Sécurité active et passive :</w:t>
            </w:r>
          </w:p>
        </w:tc>
        <w:tc>
          <w:tcPr>
            <w:tcW w:w="4961" w:type="dxa"/>
            <w:vMerge/>
          </w:tcPr>
          <w:p w14:paraId="44086391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</w:tc>
      </w:tr>
    </w:tbl>
    <w:p w14:paraId="1229CF0F" w14:textId="3C676D72" w:rsidR="005E611A" w:rsidRPr="00E423BB" w:rsidRDefault="005E611A" w:rsidP="005E611A">
      <w:pPr>
        <w:rPr>
          <w:b/>
          <w:sz w:val="16"/>
          <w:szCs w:val="16"/>
        </w:rPr>
      </w:pPr>
    </w:p>
    <w:tbl>
      <w:tblPr>
        <w:tblStyle w:val="Grilledutableau"/>
        <w:tblW w:w="11341" w:type="dxa"/>
        <w:tblInd w:w="-318" w:type="dxa"/>
        <w:tblLook w:val="04A0" w:firstRow="1" w:lastRow="0" w:firstColumn="1" w:lastColumn="0" w:noHBand="0" w:noVBand="1"/>
      </w:tblPr>
      <w:tblGrid>
        <w:gridCol w:w="5621"/>
        <w:gridCol w:w="5720"/>
      </w:tblGrid>
      <w:tr w:rsidR="005E611A" w:rsidRPr="00E423BB" w14:paraId="1DCEE7B6" w14:textId="77777777" w:rsidTr="007E2E5D">
        <w:tc>
          <w:tcPr>
            <w:tcW w:w="5621" w:type="dxa"/>
          </w:tcPr>
          <w:p w14:paraId="68F9276C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 xml:space="preserve">Critères de réussite (les données qualitatives ou/et quantitatives que l’élève connait au départ pour </w:t>
            </w:r>
            <w:r>
              <w:rPr>
                <w:b/>
                <w:sz w:val="16"/>
                <w:szCs w:val="16"/>
              </w:rPr>
              <w:t>savoir s’il a réussi ou gagné) POUR CHAQUE ROLE</w:t>
            </w:r>
          </w:p>
          <w:p w14:paraId="396A442F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3CC692C5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28F96549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02AF7392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1FF1578C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08B84F7C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21CE0651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77D502BA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41D68757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5E12F27D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17ED961B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10A4447B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08E3DEC8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28E645B2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</w:p>
          <w:p w14:paraId="250C897E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6D0379B7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  <w:p w14:paraId="3961649B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</w:tc>
        <w:tc>
          <w:tcPr>
            <w:tcW w:w="5720" w:type="dxa"/>
          </w:tcPr>
          <w:p w14:paraId="685D635A" w14:textId="77777777" w:rsidR="005E611A" w:rsidRDefault="005E611A" w:rsidP="007E2E5D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 xml:space="preserve">Critères de réalisation ( ce que le professeur dit à </w:t>
            </w:r>
            <w:r>
              <w:rPr>
                <w:b/>
                <w:sz w:val="16"/>
                <w:szCs w:val="16"/>
              </w:rPr>
              <w:t>l’élève pour l’aider à savoir co</w:t>
            </w:r>
            <w:r w:rsidRPr="00E423BB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ment faire et comment réussir) POUR CHAQUE ROLE :</w:t>
            </w:r>
          </w:p>
          <w:p w14:paraId="61B953C0" w14:textId="77777777" w:rsidR="005E611A" w:rsidRPr="00E423BB" w:rsidRDefault="005E611A" w:rsidP="007E2E5D">
            <w:pPr>
              <w:rPr>
                <w:b/>
                <w:sz w:val="16"/>
                <w:szCs w:val="16"/>
              </w:rPr>
            </w:pPr>
          </w:p>
        </w:tc>
      </w:tr>
    </w:tbl>
    <w:p w14:paraId="168E9E2F" w14:textId="3D2BD3F5" w:rsidR="005E611A" w:rsidRDefault="005E611A" w:rsidP="009E4AF4">
      <w:pPr>
        <w:rPr>
          <w:b/>
          <w:sz w:val="16"/>
          <w:szCs w:val="16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D4173B" w14:paraId="53F0BF5F" w14:textId="77777777" w:rsidTr="00D4173B">
        <w:tc>
          <w:tcPr>
            <w:tcW w:w="10745" w:type="dxa"/>
          </w:tcPr>
          <w:p w14:paraId="15DCD554" w14:textId="2419CF16" w:rsidR="00D4173B" w:rsidRDefault="00D4173B" w:rsidP="009E4A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Partie 2 de la leçon : le corps de la leçon (situation d’apprentissage et match )</w:t>
            </w:r>
          </w:p>
        </w:tc>
      </w:tr>
    </w:tbl>
    <w:p w14:paraId="06A65BC1" w14:textId="77777777" w:rsidR="005E611A" w:rsidRPr="00E423BB" w:rsidRDefault="005E611A" w:rsidP="009E4AF4">
      <w:pPr>
        <w:rPr>
          <w:b/>
          <w:sz w:val="16"/>
          <w:szCs w:val="16"/>
        </w:rPr>
      </w:pPr>
    </w:p>
    <w:tbl>
      <w:tblPr>
        <w:tblStyle w:val="Grilledutableau"/>
        <w:tblW w:w="11341" w:type="dxa"/>
        <w:tblInd w:w="-318" w:type="dxa"/>
        <w:tblLook w:val="04A0" w:firstRow="1" w:lastRow="0" w:firstColumn="1" w:lastColumn="0" w:noHBand="0" w:noVBand="1"/>
      </w:tblPr>
      <w:tblGrid>
        <w:gridCol w:w="3120"/>
        <w:gridCol w:w="3260"/>
        <w:gridCol w:w="4961"/>
      </w:tblGrid>
      <w:tr w:rsidR="00D4173B" w:rsidRPr="00E423BB" w14:paraId="714B4A70" w14:textId="77777777" w:rsidTr="00D4173B">
        <w:trPr>
          <w:trHeight w:val="845"/>
        </w:trPr>
        <w:tc>
          <w:tcPr>
            <w:tcW w:w="6380" w:type="dxa"/>
            <w:gridSpan w:val="2"/>
          </w:tcPr>
          <w:p w14:paraId="6E8800CE" w14:textId="69F63DAB" w:rsidR="00D4173B" w:rsidRDefault="00D4173B" w:rsidP="005656C8">
            <w:pPr>
              <w:rPr>
                <w:b/>
                <w:sz w:val="16"/>
                <w:szCs w:val="16"/>
              </w:rPr>
            </w:pPr>
            <w:r w:rsidRPr="0034488E">
              <w:rPr>
                <w:b/>
                <w:sz w:val="16"/>
                <w:szCs w:val="16"/>
              </w:rPr>
              <w:t xml:space="preserve">But </w:t>
            </w:r>
            <w:r>
              <w:rPr>
                <w:b/>
                <w:sz w:val="16"/>
                <w:szCs w:val="16"/>
              </w:rPr>
              <w:t xml:space="preserve">de la situation d’apprentissage ou </w:t>
            </w:r>
            <w:r w:rsidRPr="0034488E">
              <w:rPr>
                <w:b/>
                <w:sz w:val="16"/>
                <w:szCs w:val="16"/>
              </w:rPr>
              <w:t>du jeu</w:t>
            </w:r>
            <w:r w:rsidR="00A54137">
              <w:rPr>
                <w:b/>
                <w:sz w:val="16"/>
                <w:szCs w:val="16"/>
              </w:rPr>
              <w:t xml:space="preserve"> N°1</w:t>
            </w:r>
            <w:r w:rsidRPr="0034488E">
              <w:rPr>
                <w:b/>
                <w:sz w:val="16"/>
                <w:szCs w:val="16"/>
              </w:rPr>
              <w:t xml:space="preserve"> (ce que les élèves doivent faire) :</w:t>
            </w:r>
          </w:p>
          <w:p w14:paraId="7293D645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Moteur : </w:t>
            </w:r>
          </w:p>
          <w:p w14:paraId="2C900396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Éducatif : </w:t>
            </w:r>
          </w:p>
          <w:p w14:paraId="2BE66856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413D72B9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</w:tcPr>
          <w:p w14:paraId="1C29FD81" w14:textId="7EEF8CE1" w:rsidR="00D4173B" w:rsidRDefault="00D4173B" w:rsidP="00D4173B">
            <w:pPr>
              <w:rPr>
                <w:b/>
                <w:sz w:val="16"/>
                <w:szCs w:val="16"/>
              </w:rPr>
            </w:pPr>
          </w:p>
          <w:p w14:paraId="26E40A41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Consignes et </w:t>
            </w:r>
            <w:r w:rsidRPr="00E423BB">
              <w:rPr>
                <w:b/>
                <w:sz w:val="16"/>
                <w:szCs w:val="16"/>
              </w:rPr>
              <w:t>Organisation des élèves (équipes, rotation des ateliers, nombre d’élève par groupe</w:t>
            </w:r>
            <w:r>
              <w:rPr>
                <w:b/>
                <w:sz w:val="16"/>
                <w:szCs w:val="16"/>
              </w:rPr>
              <w:t>, durée du jeu)</w:t>
            </w:r>
          </w:p>
          <w:p w14:paraId="156A2719" w14:textId="66F01863" w:rsidR="00D4173B" w:rsidRPr="00E423BB" w:rsidRDefault="00D4173B" w:rsidP="005656C8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 xml:space="preserve">Qui fait quoi ? </w:t>
            </w:r>
            <w:r>
              <w:rPr>
                <w:b/>
                <w:sz w:val="16"/>
                <w:szCs w:val="16"/>
              </w:rPr>
              <w:t>que fait l’enseignant ?</w:t>
            </w:r>
          </w:p>
          <w:p w14:paraId="246AA880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>Joueurs, arbitres, coaches, spectateurs :</w:t>
            </w:r>
          </w:p>
          <w:p w14:paraId="2ACEF5BE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60B63930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49BCC4FF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69DE4D51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1048FEBC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5B6131C3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3ABED9E9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46BA91D7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7E79C8E8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211D6A63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0087266B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5BD9912A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44A2DE3D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37349145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76B5C600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309F7B55" w14:textId="6C011573" w:rsidR="00D4173B" w:rsidRDefault="00D4173B" w:rsidP="005656C8">
            <w:pPr>
              <w:rPr>
                <w:b/>
                <w:sz w:val="16"/>
                <w:szCs w:val="16"/>
              </w:rPr>
            </w:pPr>
          </w:p>
        </w:tc>
      </w:tr>
      <w:tr w:rsidR="00D4173B" w:rsidRPr="00E423BB" w14:paraId="7991B8B0" w14:textId="77777777" w:rsidTr="00726F9D">
        <w:trPr>
          <w:trHeight w:val="1136"/>
        </w:trPr>
        <w:tc>
          <w:tcPr>
            <w:tcW w:w="3120" w:type="dxa"/>
            <w:vMerge w:val="restart"/>
          </w:tcPr>
          <w:p w14:paraId="70738D5E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>Schéma du jeu :</w:t>
            </w:r>
          </w:p>
          <w:p w14:paraId="1C033188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418FF4EA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4AB38BED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650BD18C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1172C885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7B8355ED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78846D77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0B685E8D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3E00057D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21DF6414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120F1AAD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687F164B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6E8724F8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  <w:p w14:paraId="51A2233F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542F0A1E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2BA3FFC2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  <w:p w14:paraId="4D978DAB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4A22AAF1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lastRenderedPageBreak/>
              <w:t>Matériel nécessaire pour le jeu </w:t>
            </w:r>
          </w:p>
        </w:tc>
        <w:tc>
          <w:tcPr>
            <w:tcW w:w="4961" w:type="dxa"/>
            <w:vMerge/>
          </w:tcPr>
          <w:p w14:paraId="7E5E0FD1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</w:tc>
      </w:tr>
      <w:tr w:rsidR="00D4173B" w:rsidRPr="00E423BB" w14:paraId="788D987A" w14:textId="77777777" w:rsidTr="00726F9D">
        <w:trPr>
          <w:trHeight w:val="1785"/>
        </w:trPr>
        <w:tc>
          <w:tcPr>
            <w:tcW w:w="3120" w:type="dxa"/>
            <w:vMerge/>
          </w:tcPr>
          <w:p w14:paraId="66672A33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1ECAE6E2" w14:textId="77777777" w:rsidR="00D4173B" w:rsidRPr="00E423BB" w:rsidRDefault="00D4173B" w:rsidP="005656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Sécurité active et passive :</w:t>
            </w:r>
          </w:p>
        </w:tc>
        <w:tc>
          <w:tcPr>
            <w:tcW w:w="4961" w:type="dxa"/>
            <w:vMerge/>
          </w:tcPr>
          <w:p w14:paraId="69082558" w14:textId="77777777" w:rsidR="00D4173B" w:rsidRDefault="00D4173B" w:rsidP="005656C8">
            <w:pPr>
              <w:rPr>
                <w:b/>
                <w:sz w:val="16"/>
                <w:szCs w:val="16"/>
              </w:rPr>
            </w:pPr>
          </w:p>
        </w:tc>
      </w:tr>
    </w:tbl>
    <w:p w14:paraId="6B1F75A8" w14:textId="21B96734" w:rsidR="007369A9" w:rsidRPr="00E423BB" w:rsidRDefault="007369A9">
      <w:pPr>
        <w:rPr>
          <w:b/>
          <w:sz w:val="16"/>
          <w:szCs w:val="16"/>
        </w:rPr>
      </w:pPr>
    </w:p>
    <w:tbl>
      <w:tblPr>
        <w:tblStyle w:val="Grilledutableau"/>
        <w:tblW w:w="11341" w:type="dxa"/>
        <w:tblInd w:w="-318" w:type="dxa"/>
        <w:tblLook w:val="04A0" w:firstRow="1" w:lastRow="0" w:firstColumn="1" w:lastColumn="0" w:noHBand="0" w:noVBand="1"/>
      </w:tblPr>
      <w:tblGrid>
        <w:gridCol w:w="5621"/>
        <w:gridCol w:w="5720"/>
      </w:tblGrid>
      <w:tr w:rsidR="00EF4565" w:rsidRPr="00E423BB" w14:paraId="28256D10" w14:textId="77777777" w:rsidTr="00726F9D">
        <w:tc>
          <w:tcPr>
            <w:tcW w:w="5621" w:type="dxa"/>
          </w:tcPr>
          <w:p w14:paraId="30F19941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 xml:space="preserve">Critères de réussite (les données qualitatives ou/et quantitatives que l’élève connait au départ pour </w:t>
            </w:r>
            <w:r w:rsidR="009E4AF4">
              <w:rPr>
                <w:b/>
                <w:sz w:val="16"/>
                <w:szCs w:val="16"/>
              </w:rPr>
              <w:t xml:space="preserve">savoir s’il a réussi ou </w:t>
            </w:r>
            <w:r w:rsidR="00726F9D">
              <w:rPr>
                <w:b/>
                <w:sz w:val="16"/>
                <w:szCs w:val="16"/>
              </w:rPr>
              <w:t>gagné) POUR</w:t>
            </w:r>
            <w:r w:rsidR="009E4AF4">
              <w:rPr>
                <w:b/>
                <w:sz w:val="16"/>
                <w:szCs w:val="16"/>
              </w:rPr>
              <w:t xml:space="preserve"> CHAQUE ROLE</w:t>
            </w:r>
          </w:p>
          <w:p w14:paraId="3F9129C1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</w:p>
          <w:p w14:paraId="3EFBB478" w14:textId="6CF8D968" w:rsidR="00EF4565" w:rsidRPr="00A54137" w:rsidRDefault="00A54137">
            <w:pPr>
              <w:rPr>
                <w:bCs/>
                <w:sz w:val="16"/>
                <w:szCs w:val="16"/>
              </w:rPr>
            </w:pPr>
            <w:r w:rsidRPr="00A54137">
              <w:rPr>
                <w:bCs/>
                <w:sz w:val="16"/>
                <w:szCs w:val="16"/>
              </w:rPr>
              <w:t>Tu as réussi quand ….(ex tu as mis 5 fois sur 7 le ballon dans le cercle…)</w:t>
            </w:r>
          </w:p>
          <w:p w14:paraId="594733E3" w14:textId="77777777" w:rsidR="00E423BB" w:rsidRPr="00E423BB" w:rsidRDefault="00E423BB">
            <w:pPr>
              <w:rPr>
                <w:b/>
                <w:sz w:val="16"/>
                <w:szCs w:val="16"/>
              </w:rPr>
            </w:pPr>
          </w:p>
          <w:p w14:paraId="1B9E7292" w14:textId="77777777" w:rsidR="00E423BB" w:rsidRPr="00E423BB" w:rsidRDefault="00E423BB">
            <w:pPr>
              <w:rPr>
                <w:b/>
                <w:sz w:val="16"/>
                <w:szCs w:val="16"/>
              </w:rPr>
            </w:pPr>
          </w:p>
          <w:p w14:paraId="289DFC1E" w14:textId="77777777" w:rsidR="00E423BB" w:rsidRDefault="00E423BB">
            <w:pPr>
              <w:rPr>
                <w:b/>
                <w:sz w:val="16"/>
                <w:szCs w:val="16"/>
              </w:rPr>
            </w:pPr>
          </w:p>
          <w:p w14:paraId="4FDDE3C3" w14:textId="77777777" w:rsidR="009E4AF4" w:rsidRDefault="009E4AF4">
            <w:pPr>
              <w:rPr>
                <w:b/>
                <w:sz w:val="16"/>
                <w:szCs w:val="16"/>
              </w:rPr>
            </w:pPr>
          </w:p>
          <w:p w14:paraId="0E779A04" w14:textId="77777777" w:rsidR="009E4AF4" w:rsidRDefault="009E4AF4">
            <w:pPr>
              <w:rPr>
                <w:b/>
                <w:sz w:val="16"/>
                <w:szCs w:val="16"/>
              </w:rPr>
            </w:pPr>
          </w:p>
          <w:p w14:paraId="1D5C4DB1" w14:textId="77777777" w:rsidR="009E4AF4" w:rsidRDefault="009E4AF4">
            <w:pPr>
              <w:rPr>
                <w:b/>
                <w:sz w:val="16"/>
                <w:szCs w:val="16"/>
              </w:rPr>
            </w:pPr>
          </w:p>
          <w:p w14:paraId="791D48A7" w14:textId="77777777" w:rsidR="009E4AF4" w:rsidRDefault="009E4AF4">
            <w:pPr>
              <w:rPr>
                <w:b/>
                <w:sz w:val="16"/>
                <w:szCs w:val="16"/>
              </w:rPr>
            </w:pPr>
          </w:p>
          <w:p w14:paraId="73792833" w14:textId="77777777" w:rsidR="00E423BB" w:rsidRDefault="00E423BB">
            <w:pPr>
              <w:rPr>
                <w:b/>
                <w:sz w:val="16"/>
                <w:szCs w:val="16"/>
              </w:rPr>
            </w:pPr>
          </w:p>
          <w:p w14:paraId="0A081E59" w14:textId="77777777" w:rsidR="009E4AF4" w:rsidRDefault="009E4AF4">
            <w:pPr>
              <w:rPr>
                <w:b/>
                <w:sz w:val="16"/>
                <w:szCs w:val="16"/>
              </w:rPr>
            </w:pPr>
          </w:p>
          <w:p w14:paraId="7480EC82" w14:textId="77777777" w:rsidR="009E4AF4" w:rsidRDefault="009E4AF4">
            <w:pPr>
              <w:rPr>
                <w:b/>
                <w:sz w:val="16"/>
                <w:szCs w:val="16"/>
              </w:rPr>
            </w:pPr>
          </w:p>
          <w:p w14:paraId="10FE2F91" w14:textId="77777777" w:rsidR="009E4AF4" w:rsidRDefault="009E4AF4">
            <w:pPr>
              <w:rPr>
                <w:b/>
                <w:sz w:val="16"/>
                <w:szCs w:val="16"/>
              </w:rPr>
            </w:pPr>
          </w:p>
          <w:p w14:paraId="0273765E" w14:textId="77777777" w:rsidR="009E4AF4" w:rsidRDefault="009E4AF4">
            <w:pPr>
              <w:rPr>
                <w:b/>
                <w:sz w:val="16"/>
                <w:szCs w:val="16"/>
              </w:rPr>
            </w:pPr>
          </w:p>
          <w:p w14:paraId="22909977" w14:textId="77777777" w:rsidR="009E4AF4" w:rsidRPr="00E423BB" w:rsidRDefault="009E4AF4">
            <w:pPr>
              <w:rPr>
                <w:b/>
                <w:sz w:val="16"/>
                <w:szCs w:val="16"/>
              </w:rPr>
            </w:pPr>
          </w:p>
          <w:p w14:paraId="205C2F3E" w14:textId="77777777" w:rsidR="00E423BB" w:rsidRPr="00E423BB" w:rsidRDefault="00E423BB">
            <w:pPr>
              <w:rPr>
                <w:b/>
                <w:sz w:val="16"/>
                <w:szCs w:val="16"/>
              </w:rPr>
            </w:pPr>
          </w:p>
          <w:p w14:paraId="0B8D332C" w14:textId="77777777" w:rsidR="00EF4565" w:rsidRPr="00E423BB" w:rsidRDefault="00EF4565">
            <w:pPr>
              <w:rPr>
                <w:b/>
                <w:sz w:val="16"/>
                <w:szCs w:val="16"/>
              </w:rPr>
            </w:pPr>
          </w:p>
        </w:tc>
        <w:tc>
          <w:tcPr>
            <w:tcW w:w="5720" w:type="dxa"/>
          </w:tcPr>
          <w:p w14:paraId="42F0C3B3" w14:textId="084B7777" w:rsidR="00EF4565" w:rsidRDefault="00EF4565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 xml:space="preserve">Critères de réalisation ( ce que le professeur dit à </w:t>
            </w:r>
            <w:r w:rsidR="009E4AF4">
              <w:rPr>
                <w:b/>
                <w:sz w:val="16"/>
                <w:szCs w:val="16"/>
              </w:rPr>
              <w:t>l’élève pour l’aider à savoir co</w:t>
            </w:r>
            <w:r w:rsidRPr="00E423BB">
              <w:rPr>
                <w:b/>
                <w:sz w:val="16"/>
                <w:szCs w:val="16"/>
              </w:rPr>
              <w:t>m</w:t>
            </w:r>
            <w:r w:rsidR="009E4AF4">
              <w:rPr>
                <w:b/>
                <w:sz w:val="16"/>
                <w:szCs w:val="16"/>
              </w:rPr>
              <w:t>ment faire et comment réussir) POUR CHAQUE ROLE </w:t>
            </w:r>
            <w:r w:rsidR="00D4173B">
              <w:rPr>
                <w:b/>
                <w:sz w:val="16"/>
                <w:szCs w:val="16"/>
              </w:rPr>
              <w:t>(attaquant , défenseur, danseurs, spectateur, arbitre , athlète…)</w:t>
            </w:r>
          </w:p>
          <w:p w14:paraId="10B92A1C" w14:textId="2A9125DA" w:rsidR="00D4173B" w:rsidRDefault="00D4173B">
            <w:pPr>
              <w:rPr>
                <w:b/>
                <w:sz w:val="16"/>
                <w:szCs w:val="16"/>
              </w:rPr>
            </w:pPr>
          </w:p>
          <w:p w14:paraId="1D65E015" w14:textId="281A3012" w:rsidR="00D4173B" w:rsidRPr="00D4173B" w:rsidRDefault="00D4173B">
            <w:pPr>
              <w:rPr>
                <w:bCs/>
                <w:sz w:val="16"/>
                <w:szCs w:val="16"/>
              </w:rPr>
            </w:pPr>
            <w:r w:rsidRPr="00D4173B">
              <w:rPr>
                <w:bCs/>
                <w:sz w:val="16"/>
                <w:szCs w:val="16"/>
              </w:rPr>
              <w:t>Pour que tu arrives à… (verbe d’action) , tu dois …..</w:t>
            </w:r>
          </w:p>
          <w:p w14:paraId="29908405" w14:textId="77777777" w:rsidR="009E4AF4" w:rsidRPr="00E423BB" w:rsidRDefault="009E4AF4">
            <w:pPr>
              <w:rPr>
                <w:b/>
                <w:sz w:val="16"/>
                <w:szCs w:val="16"/>
              </w:rPr>
            </w:pPr>
          </w:p>
        </w:tc>
      </w:tr>
    </w:tbl>
    <w:p w14:paraId="3ED5CFF6" w14:textId="60B8EDDC" w:rsidR="00B57F8A" w:rsidRDefault="00B57F8A">
      <w:pPr>
        <w:rPr>
          <w:b/>
          <w:sz w:val="16"/>
          <w:szCs w:val="16"/>
        </w:rPr>
      </w:pPr>
    </w:p>
    <w:p w14:paraId="2B97DF58" w14:textId="5C8BD17B" w:rsidR="00D15EEC" w:rsidRPr="00A54137" w:rsidRDefault="00A54137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J’ai proposé cette situation mais je sais (après la leçon 1 et l’évaluation diagnostique que j’ai faite) quand dans cette classe il y a 2 niveaux de pratique, je vais proposer le même jeu mais avec des aménagements différents </w:t>
      </w:r>
      <w:r w:rsidRPr="00E423BB">
        <w:rPr>
          <w:b/>
          <w:sz w:val="16"/>
          <w:szCs w:val="16"/>
        </w:rPr>
        <w:t xml:space="preserve"> </w:t>
      </w:r>
      <w:r w:rsidR="00E66BD5" w:rsidRPr="00E423BB">
        <w:rPr>
          <w:b/>
          <w:sz w:val="16"/>
          <w:szCs w:val="16"/>
        </w:rPr>
        <w:t xml:space="preserve">pour différencier la pédagogie : </w:t>
      </w:r>
    </w:p>
    <w:tbl>
      <w:tblPr>
        <w:tblStyle w:val="Grilledutableau"/>
        <w:tblW w:w="11341" w:type="dxa"/>
        <w:tblInd w:w="-318" w:type="dxa"/>
        <w:tblLook w:val="04A0" w:firstRow="1" w:lastRow="0" w:firstColumn="1" w:lastColumn="0" w:noHBand="0" w:noVBand="1"/>
      </w:tblPr>
      <w:tblGrid>
        <w:gridCol w:w="5621"/>
        <w:gridCol w:w="5720"/>
      </w:tblGrid>
      <w:tr w:rsidR="00E66BD5" w:rsidRPr="00E423BB" w14:paraId="0693C93D" w14:textId="77777777" w:rsidTr="00726F9D">
        <w:tc>
          <w:tcPr>
            <w:tcW w:w="5621" w:type="dxa"/>
          </w:tcPr>
          <w:p w14:paraId="7C5FF7AD" w14:textId="3D93D0EB" w:rsidR="00E66BD5" w:rsidRPr="00E423BB" w:rsidRDefault="00A54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Pour le groupe d’élèves en difficultés , je propose ….</w:t>
            </w:r>
          </w:p>
        </w:tc>
        <w:tc>
          <w:tcPr>
            <w:tcW w:w="5720" w:type="dxa"/>
          </w:tcPr>
          <w:p w14:paraId="08AD9758" w14:textId="4909BA38" w:rsidR="00E66BD5" w:rsidRPr="00E423BB" w:rsidRDefault="00A54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Pour le groupe d’élèves ressources et ayant des facilités, je propose</w:t>
            </w:r>
            <w:r w:rsidR="00E66BD5" w:rsidRPr="00E423BB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66BD5" w14:paraId="517611B7" w14:textId="77777777" w:rsidTr="00726F9D">
        <w:tc>
          <w:tcPr>
            <w:tcW w:w="5621" w:type="dxa"/>
          </w:tcPr>
          <w:p w14:paraId="6E9BDA76" w14:textId="77777777" w:rsidR="00E66BD5" w:rsidRDefault="00E66BD5"/>
          <w:p w14:paraId="6C18CEA3" w14:textId="77777777" w:rsidR="00E423BB" w:rsidRDefault="00E423BB"/>
          <w:p w14:paraId="0EBC211A" w14:textId="77777777" w:rsidR="00E423BB" w:rsidRDefault="00E423BB"/>
          <w:p w14:paraId="624EACD9" w14:textId="77777777" w:rsidR="00E66BD5" w:rsidRDefault="00E66BD5"/>
        </w:tc>
        <w:tc>
          <w:tcPr>
            <w:tcW w:w="5720" w:type="dxa"/>
          </w:tcPr>
          <w:p w14:paraId="7F49E8D4" w14:textId="77777777" w:rsidR="00E66BD5" w:rsidRDefault="00E66BD5"/>
        </w:tc>
      </w:tr>
    </w:tbl>
    <w:p w14:paraId="13C3CCA4" w14:textId="5AC3CA1A" w:rsidR="0070548B" w:rsidRDefault="0070548B"/>
    <w:p w14:paraId="74768743" w14:textId="77777777" w:rsidR="00A54137" w:rsidRPr="00E423BB" w:rsidRDefault="00A54137" w:rsidP="00A54137">
      <w:pPr>
        <w:rPr>
          <w:b/>
          <w:sz w:val="16"/>
          <w:szCs w:val="16"/>
        </w:rPr>
      </w:pPr>
    </w:p>
    <w:tbl>
      <w:tblPr>
        <w:tblStyle w:val="Grilledutableau"/>
        <w:tblW w:w="11341" w:type="dxa"/>
        <w:tblInd w:w="-318" w:type="dxa"/>
        <w:tblLook w:val="04A0" w:firstRow="1" w:lastRow="0" w:firstColumn="1" w:lastColumn="0" w:noHBand="0" w:noVBand="1"/>
      </w:tblPr>
      <w:tblGrid>
        <w:gridCol w:w="3120"/>
        <w:gridCol w:w="3260"/>
        <w:gridCol w:w="4961"/>
      </w:tblGrid>
      <w:tr w:rsidR="00A54137" w:rsidRPr="00E423BB" w14:paraId="32D4D736" w14:textId="77777777" w:rsidTr="007E2E5D">
        <w:trPr>
          <w:trHeight w:val="845"/>
        </w:trPr>
        <w:tc>
          <w:tcPr>
            <w:tcW w:w="6380" w:type="dxa"/>
            <w:gridSpan w:val="2"/>
          </w:tcPr>
          <w:p w14:paraId="023019F8" w14:textId="24850C04" w:rsidR="00A54137" w:rsidRDefault="00A54137" w:rsidP="007E2E5D">
            <w:pPr>
              <w:rPr>
                <w:b/>
                <w:sz w:val="16"/>
                <w:szCs w:val="16"/>
              </w:rPr>
            </w:pPr>
            <w:r w:rsidRPr="0034488E">
              <w:rPr>
                <w:b/>
                <w:sz w:val="16"/>
                <w:szCs w:val="16"/>
              </w:rPr>
              <w:t xml:space="preserve">But </w:t>
            </w:r>
            <w:r>
              <w:rPr>
                <w:b/>
                <w:sz w:val="16"/>
                <w:szCs w:val="16"/>
              </w:rPr>
              <w:t>de la situation d’apprentissage</w:t>
            </w:r>
            <w:r w:rsidR="009F490F">
              <w:rPr>
                <w:b/>
                <w:sz w:val="16"/>
                <w:szCs w:val="16"/>
              </w:rPr>
              <w:t>, du match</w:t>
            </w:r>
            <w:r>
              <w:rPr>
                <w:b/>
                <w:sz w:val="16"/>
                <w:szCs w:val="16"/>
              </w:rPr>
              <w:t xml:space="preserve"> ou </w:t>
            </w:r>
            <w:r w:rsidRPr="0034488E">
              <w:rPr>
                <w:b/>
                <w:sz w:val="16"/>
                <w:szCs w:val="16"/>
              </w:rPr>
              <w:t>du jeu</w:t>
            </w:r>
            <w:r>
              <w:rPr>
                <w:b/>
                <w:sz w:val="16"/>
                <w:szCs w:val="16"/>
              </w:rPr>
              <w:t xml:space="preserve"> N°2</w:t>
            </w:r>
            <w:r w:rsidRPr="0034488E">
              <w:rPr>
                <w:b/>
                <w:sz w:val="16"/>
                <w:szCs w:val="16"/>
              </w:rPr>
              <w:t xml:space="preserve"> (ce que les élèves doivent faire)</w:t>
            </w:r>
            <w:r w:rsidR="009E098D">
              <w:rPr>
                <w:b/>
                <w:sz w:val="16"/>
                <w:szCs w:val="16"/>
              </w:rPr>
              <w:t> :</w:t>
            </w:r>
          </w:p>
          <w:p w14:paraId="0A60DFB1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Moteur : </w:t>
            </w:r>
          </w:p>
          <w:p w14:paraId="41723D4E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Éducatif : </w:t>
            </w:r>
          </w:p>
          <w:p w14:paraId="56A6A60D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523D31A4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</w:tcPr>
          <w:p w14:paraId="10A63028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52921E43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Consignes et </w:t>
            </w:r>
            <w:r w:rsidRPr="00E423BB">
              <w:rPr>
                <w:b/>
                <w:sz w:val="16"/>
                <w:szCs w:val="16"/>
              </w:rPr>
              <w:t>Organisation des élèves (équipes, rotation des ateliers, nombre d’élève par groupe</w:t>
            </w:r>
            <w:r>
              <w:rPr>
                <w:b/>
                <w:sz w:val="16"/>
                <w:szCs w:val="16"/>
              </w:rPr>
              <w:t>, durée du jeu)</w:t>
            </w:r>
          </w:p>
          <w:p w14:paraId="4A9FBEDD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 xml:space="preserve">Qui fait quoi ? </w:t>
            </w:r>
            <w:r>
              <w:rPr>
                <w:b/>
                <w:sz w:val="16"/>
                <w:szCs w:val="16"/>
              </w:rPr>
              <w:t>que fait l’enseignant ?</w:t>
            </w:r>
          </w:p>
          <w:p w14:paraId="6D6A0BE9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>Joueurs, arbitres, coaches, spectateurs :</w:t>
            </w:r>
          </w:p>
          <w:p w14:paraId="1857CB81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7B26D007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1B079747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0D4346A7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68FA2F8F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60FF784F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43B7561A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6B6EF065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1A094170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70202B25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1D2412E5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0BF596C3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67A579D3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523F7C54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689172D6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2EEF7128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</w:tc>
      </w:tr>
      <w:tr w:rsidR="00A54137" w:rsidRPr="00E423BB" w14:paraId="5824D949" w14:textId="77777777" w:rsidTr="007E2E5D">
        <w:trPr>
          <w:trHeight w:val="1136"/>
        </w:trPr>
        <w:tc>
          <w:tcPr>
            <w:tcW w:w="3120" w:type="dxa"/>
            <w:vMerge w:val="restart"/>
          </w:tcPr>
          <w:p w14:paraId="2A50F7A1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>Schéma du jeu :</w:t>
            </w:r>
          </w:p>
          <w:p w14:paraId="7F389A20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397DB822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270DC998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56FB8C82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0B4A2B3A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3768F4F0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50895CC0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40B8091E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6F4295CB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68797B0A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177216DC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0EE3C2CD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52B4F3E2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02FD14E6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42176F55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1816D711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3F4560B9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639C5FDD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>Matériel nécessaire pour le jeu </w:t>
            </w:r>
          </w:p>
        </w:tc>
        <w:tc>
          <w:tcPr>
            <w:tcW w:w="4961" w:type="dxa"/>
            <w:vMerge/>
          </w:tcPr>
          <w:p w14:paraId="01168625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</w:tc>
      </w:tr>
      <w:tr w:rsidR="00A54137" w:rsidRPr="00E423BB" w14:paraId="2C252626" w14:textId="77777777" w:rsidTr="007E2E5D">
        <w:trPr>
          <w:trHeight w:val="1785"/>
        </w:trPr>
        <w:tc>
          <w:tcPr>
            <w:tcW w:w="3120" w:type="dxa"/>
            <w:vMerge/>
          </w:tcPr>
          <w:p w14:paraId="18B0A6EE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4C00BC7F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Sécurité active et passive :</w:t>
            </w:r>
          </w:p>
        </w:tc>
        <w:tc>
          <w:tcPr>
            <w:tcW w:w="4961" w:type="dxa"/>
            <w:vMerge/>
          </w:tcPr>
          <w:p w14:paraId="534C2B47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</w:tc>
      </w:tr>
    </w:tbl>
    <w:p w14:paraId="2835541A" w14:textId="77777777" w:rsidR="00A54137" w:rsidRPr="00E423BB" w:rsidRDefault="00A54137" w:rsidP="00A54137">
      <w:pPr>
        <w:rPr>
          <w:b/>
          <w:sz w:val="16"/>
          <w:szCs w:val="16"/>
        </w:rPr>
      </w:pPr>
    </w:p>
    <w:tbl>
      <w:tblPr>
        <w:tblStyle w:val="Grilledutableau"/>
        <w:tblW w:w="11341" w:type="dxa"/>
        <w:tblInd w:w="-318" w:type="dxa"/>
        <w:tblLook w:val="04A0" w:firstRow="1" w:lastRow="0" w:firstColumn="1" w:lastColumn="0" w:noHBand="0" w:noVBand="1"/>
      </w:tblPr>
      <w:tblGrid>
        <w:gridCol w:w="5621"/>
        <w:gridCol w:w="5720"/>
      </w:tblGrid>
      <w:tr w:rsidR="00A54137" w:rsidRPr="00E423BB" w14:paraId="54872595" w14:textId="77777777" w:rsidTr="007E2E5D">
        <w:tc>
          <w:tcPr>
            <w:tcW w:w="5621" w:type="dxa"/>
          </w:tcPr>
          <w:p w14:paraId="20E82A30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t xml:space="preserve">Critères de réussite (les données qualitatives ou/et quantitatives que l’élève connait au départ pour </w:t>
            </w:r>
            <w:r>
              <w:rPr>
                <w:b/>
                <w:sz w:val="16"/>
                <w:szCs w:val="16"/>
              </w:rPr>
              <w:t>savoir s’il a réussi ou gagné) POUR CHAQUE ROLE</w:t>
            </w:r>
          </w:p>
          <w:p w14:paraId="05A72485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7830B4D1" w14:textId="77777777" w:rsidR="00A54137" w:rsidRPr="00A54137" w:rsidRDefault="00A54137" w:rsidP="007E2E5D">
            <w:pPr>
              <w:rPr>
                <w:bCs/>
                <w:sz w:val="16"/>
                <w:szCs w:val="16"/>
              </w:rPr>
            </w:pPr>
            <w:r w:rsidRPr="00A54137">
              <w:rPr>
                <w:bCs/>
                <w:sz w:val="16"/>
                <w:szCs w:val="16"/>
              </w:rPr>
              <w:t>Tu as réussi quand ….(ex tu as mis 5 fois sur 7 le ballon dans le cercle…)</w:t>
            </w:r>
          </w:p>
          <w:p w14:paraId="7F95A018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2A2BC7C2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6C9B2DDF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183BC065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4750AA3F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7CA01EA1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25C40E56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6D66B8DB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18CE8B91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46CD03A1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42111C0B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256DA2B2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7A075230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05E8FF3E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  <w:p w14:paraId="56948E1E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</w:tc>
        <w:tc>
          <w:tcPr>
            <w:tcW w:w="5720" w:type="dxa"/>
          </w:tcPr>
          <w:p w14:paraId="1C1CEF44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  <w:r w:rsidRPr="00E423BB">
              <w:rPr>
                <w:b/>
                <w:sz w:val="16"/>
                <w:szCs w:val="16"/>
              </w:rPr>
              <w:lastRenderedPageBreak/>
              <w:t xml:space="preserve">Critères de réalisation ( ce que le professeur dit à </w:t>
            </w:r>
            <w:r>
              <w:rPr>
                <w:b/>
                <w:sz w:val="16"/>
                <w:szCs w:val="16"/>
              </w:rPr>
              <w:t>l’élève pour l’aider à savoir co</w:t>
            </w:r>
            <w:r w:rsidRPr="00E423BB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ment faire et comment réussir) POUR CHAQUE ROLE (attaquant , défenseur, danseurs, spectateur, arbitre , athlète…)</w:t>
            </w:r>
          </w:p>
          <w:p w14:paraId="1D13B96E" w14:textId="77777777" w:rsidR="00A54137" w:rsidRDefault="00A54137" w:rsidP="007E2E5D">
            <w:pPr>
              <w:rPr>
                <w:b/>
                <w:sz w:val="16"/>
                <w:szCs w:val="16"/>
              </w:rPr>
            </w:pPr>
          </w:p>
          <w:p w14:paraId="18BD6D81" w14:textId="77777777" w:rsidR="00A54137" w:rsidRPr="00D4173B" w:rsidRDefault="00A54137" w:rsidP="007E2E5D">
            <w:pPr>
              <w:rPr>
                <w:bCs/>
                <w:sz w:val="16"/>
                <w:szCs w:val="16"/>
              </w:rPr>
            </w:pPr>
            <w:r w:rsidRPr="00D4173B">
              <w:rPr>
                <w:bCs/>
                <w:sz w:val="16"/>
                <w:szCs w:val="16"/>
              </w:rPr>
              <w:t>Pour que tu arrives à… (verbe d’action) , tu dois …..</w:t>
            </w:r>
          </w:p>
          <w:p w14:paraId="361EBEB6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</w:p>
        </w:tc>
      </w:tr>
    </w:tbl>
    <w:p w14:paraId="5FB99A52" w14:textId="77777777" w:rsidR="00A54137" w:rsidRDefault="00A54137" w:rsidP="00A54137">
      <w:pPr>
        <w:rPr>
          <w:b/>
          <w:sz w:val="16"/>
          <w:szCs w:val="16"/>
        </w:rPr>
      </w:pPr>
    </w:p>
    <w:p w14:paraId="6E6229C8" w14:textId="300562F1" w:rsidR="00A54137" w:rsidRPr="00A54137" w:rsidRDefault="00A54137" w:rsidP="00A54137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J’ai proposé cette situation mais je sais (après la leçon 1 et l’évaluation diagnostique que j’ai faite) quand dans cette classe il y a 2 niveaux de pratique, je vais proposer le même jeu mais avec des aménagements </w:t>
      </w:r>
      <w:r w:rsidR="00E95C88">
        <w:rPr>
          <w:b/>
          <w:i/>
          <w:iCs/>
          <w:sz w:val="16"/>
          <w:szCs w:val="16"/>
        </w:rPr>
        <w:t xml:space="preserve">différents </w:t>
      </w:r>
      <w:r w:rsidR="00E95C88" w:rsidRPr="00E423BB">
        <w:rPr>
          <w:b/>
          <w:sz w:val="16"/>
          <w:szCs w:val="16"/>
        </w:rPr>
        <w:t>pour</w:t>
      </w:r>
      <w:r w:rsidRPr="00E423BB">
        <w:rPr>
          <w:b/>
          <w:sz w:val="16"/>
          <w:szCs w:val="16"/>
        </w:rPr>
        <w:t xml:space="preserve"> différencier la pédagogie : </w:t>
      </w:r>
    </w:p>
    <w:tbl>
      <w:tblPr>
        <w:tblStyle w:val="Grilledutableau"/>
        <w:tblW w:w="11341" w:type="dxa"/>
        <w:tblInd w:w="-318" w:type="dxa"/>
        <w:tblLook w:val="04A0" w:firstRow="1" w:lastRow="0" w:firstColumn="1" w:lastColumn="0" w:noHBand="0" w:noVBand="1"/>
      </w:tblPr>
      <w:tblGrid>
        <w:gridCol w:w="5621"/>
        <w:gridCol w:w="5720"/>
      </w:tblGrid>
      <w:tr w:rsidR="00A54137" w:rsidRPr="00E423BB" w14:paraId="75E39628" w14:textId="77777777" w:rsidTr="007E2E5D">
        <w:tc>
          <w:tcPr>
            <w:tcW w:w="5621" w:type="dxa"/>
          </w:tcPr>
          <w:p w14:paraId="46E9D05F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Pour le groupe d’élèves en difficultés , je propose ….</w:t>
            </w:r>
          </w:p>
        </w:tc>
        <w:tc>
          <w:tcPr>
            <w:tcW w:w="5720" w:type="dxa"/>
          </w:tcPr>
          <w:p w14:paraId="12EBA9F3" w14:textId="77777777" w:rsidR="00A54137" w:rsidRPr="00E423BB" w:rsidRDefault="00A54137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Pour le groupe d’élèves ressources et ayant des facilités, je propose</w:t>
            </w:r>
            <w:r w:rsidRPr="00E423BB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54137" w14:paraId="502BDC77" w14:textId="77777777" w:rsidTr="007E2E5D">
        <w:tc>
          <w:tcPr>
            <w:tcW w:w="5621" w:type="dxa"/>
          </w:tcPr>
          <w:p w14:paraId="3704764A" w14:textId="77777777" w:rsidR="00A54137" w:rsidRDefault="00A54137" w:rsidP="007E2E5D"/>
          <w:p w14:paraId="413AD52A" w14:textId="77777777" w:rsidR="00A54137" w:rsidRDefault="00A54137" w:rsidP="007E2E5D"/>
          <w:p w14:paraId="091095C3" w14:textId="77777777" w:rsidR="00A54137" w:rsidRDefault="00A54137" w:rsidP="007E2E5D"/>
          <w:p w14:paraId="5C4E03B9" w14:textId="77777777" w:rsidR="00A54137" w:rsidRDefault="00A54137" w:rsidP="007E2E5D"/>
        </w:tc>
        <w:tc>
          <w:tcPr>
            <w:tcW w:w="5720" w:type="dxa"/>
          </w:tcPr>
          <w:p w14:paraId="37F1BEA7" w14:textId="77777777" w:rsidR="00A54137" w:rsidRDefault="00A54137" w:rsidP="007E2E5D"/>
        </w:tc>
      </w:tr>
    </w:tbl>
    <w:p w14:paraId="1EDA25DE" w14:textId="77777777" w:rsidR="00464669" w:rsidRDefault="00464669" w:rsidP="00464669">
      <w:pPr>
        <w:rPr>
          <w:b/>
          <w:sz w:val="16"/>
          <w:szCs w:val="16"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464669" w14:paraId="336B516A" w14:textId="77777777" w:rsidTr="007E2E5D">
        <w:tc>
          <w:tcPr>
            <w:tcW w:w="11341" w:type="dxa"/>
          </w:tcPr>
          <w:p w14:paraId="31EB8573" w14:textId="56EE807B" w:rsidR="00464669" w:rsidRDefault="00464669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Partie 3 de la leçon : le bilan avec mes élèves</w:t>
            </w:r>
          </w:p>
        </w:tc>
      </w:tr>
    </w:tbl>
    <w:p w14:paraId="242D2F26" w14:textId="16C3DE1B" w:rsidR="00A54137" w:rsidRDefault="00A54137"/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4253"/>
        <w:gridCol w:w="7088"/>
      </w:tblGrid>
      <w:tr w:rsidR="00464669" w14:paraId="6821057B" w14:textId="77777777" w:rsidTr="00464669">
        <w:tc>
          <w:tcPr>
            <w:tcW w:w="4253" w:type="dxa"/>
          </w:tcPr>
          <w:p w14:paraId="16CB65C2" w14:textId="0F5443FC" w:rsidR="00464669" w:rsidRDefault="00464669">
            <w:r>
              <w:t>Que dit l’enseignant ?</w:t>
            </w:r>
          </w:p>
          <w:p w14:paraId="2EC0C9AE" w14:textId="77777777" w:rsidR="00464669" w:rsidRDefault="00464669"/>
          <w:p w14:paraId="548E183D" w14:textId="032AAA14" w:rsidR="00464669" w:rsidRDefault="00464669"/>
        </w:tc>
        <w:tc>
          <w:tcPr>
            <w:tcW w:w="7088" w:type="dxa"/>
          </w:tcPr>
          <w:p w14:paraId="6A44B001" w14:textId="3DD929C6" w:rsidR="00464669" w:rsidRDefault="00464669">
            <w:r>
              <w:t>Quelles questions ?</w:t>
            </w:r>
          </w:p>
        </w:tc>
      </w:tr>
      <w:tr w:rsidR="00464669" w14:paraId="2DFF8634" w14:textId="77777777" w:rsidTr="00464669">
        <w:tc>
          <w:tcPr>
            <w:tcW w:w="4253" w:type="dxa"/>
          </w:tcPr>
          <w:p w14:paraId="1639ACA6" w14:textId="77777777" w:rsidR="00464669" w:rsidRDefault="00464669">
            <w:r>
              <w:t xml:space="preserve">Où sont les élèves ? </w:t>
            </w:r>
          </w:p>
          <w:p w14:paraId="65F8A80F" w14:textId="77777777" w:rsidR="00464669" w:rsidRDefault="00464669"/>
          <w:p w14:paraId="55DC27D5" w14:textId="3DA10990" w:rsidR="00464669" w:rsidRDefault="00464669"/>
        </w:tc>
        <w:tc>
          <w:tcPr>
            <w:tcW w:w="7088" w:type="dxa"/>
          </w:tcPr>
          <w:p w14:paraId="79F102A6" w14:textId="408E26A1" w:rsidR="00464669" w:rsidRDefault="00464669">
            <w:r>
              <w:t>La leçon prochaine on fait quoi ?</w:t>
            </w:r>
          </w:p>
        </w:tc>
      </w:tr>
    </w:tbl>
    <w:p w14:paraId="573E1EE4" w14:textId="24D98A5A" w:rsidR="00464669" w:rsidRDefault="00464669" w:rsidP="00464669">
      <w:pPr>
        <w:rPr>
          <w:b/>
          <w:sz w:val="16"/>
          <w:szCs w:val="16"/>
        </w:rPr>
      </w:pPr>
    </w:p>
    <w:p w14:paraId="489D7576" w14:textId="276F409C" w:rsidR="00C0088C" w:rsidRDefault="00C0088C" w:rsidP="00464669">
      <w:pPr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464669" w14:paraId="34738BA5" w14:textId="77777777" w:rsidTr="007E2E5D">
        <w:tc>
          <w:tcPr>
            <w:tcW w:w="11341" w:type="dxa"/>
          </w:tcPr>
          <w:p w14:paraId="0533EF64" w14:textId="767FAFD2" w:rsidR="00464669" w:rsidRDefault="00464669" w:rsidP="007E2E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Partie 4 : je fais le bilan de la leçon</w:t>
            </w:r>
          </w:p>
        </w:tc>
      </w:tr>
    </w:tbl>
    <w:p w14:paraId="2B5E2F02" w14:textId="1B88F16B" w:rsidR="00464669" w:rsidRDefault="00464669"/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8505"/>
      </w:tblGrid>
      <w:tr w:rsidR="00464669" w14:paraId="14CB351D" w14:textId="77777777" w:rsidTr="00464669">
        <w:tc>
          <w:tcPr>
            <w:tcW w:w="2836" w:type="dxa"/>
          </w:tcPr>
          <w:p w14:paraId="61C390C1" w14:textId="7B5E7B94" w:rsidR="00464669" w:rsidRDefault="00464669">
            <w:r>
              <w:t>Mon rôle d’enseignant </w:t>
            </w:r>
          </w:p>
          <w:p w14:paraId="40A3215F" w14:textId="77777777" w:rsidR="00464669" w:rsidRDefault="00464669"/>
          <w:p w14:paraId="3E43AE19" w14:textId="26951714" w:rsidR="00464669" w:rsidRDefault="00464669"/>
        </w:tc>
        <w:tc>
          <w:tcPr>
            <w:tcW w:w="8505" w:type="dxa"/>
          </w:tcPr>
          <w:p w14:paraId="2C237771" w14:textId="77777777" w:rsidR="00464669" w:rsidRDefault="00464669">
            <w:r>
              <w:t>Je dois changer…</w:t>
            </w:r>
          </w:p>
          <w:p w14:paraId="36F57058" w14:textId="77777777" w:rsidR="00C0088C" w:rsidRDefault="00C0088C">
            <w:r>
              <w:t xml:space="preserve">Je dois garder </w:t>
            </w:r>
          </w:p>
          <w:p w14:paraId="3CEB99E5" w14:textId="77777777" w:rsidR="00C0088C" w:rsidRDefault="00C0088C"/>
          <w:p w14:paraId="457AD85D" w14:textId="00E3C43A" w:rsidR="00C0088C" w:rsidRDefault="00C0088C"/>
        </w:tc>
      </w:tr>
      <w:tr w:rsidR="00464669" w14:paraId="798231DC" w14:textId="77777777" w:rsidTr="00464669">
        <w:tc>
          <w:tcPr>
            <w:tcW w:w="2836" w:type="dxa"/>
          </w:tcPr>
          <w:p w14:paraId="695EC3A2" w14:textId="35DFF67E" w:rsidR="00464669" w:rsidRDefault="00464669">
            <w:r>
              <w:t xml:space="preserve">Mes élèves </w:t>
            </w:r>
          </w:p>
          <w:p w14:paraId="2968CB79" w14:textId="77777777" w:rsidR="00464669" w:rsidRDefault="00464669"/>
          <w:p w14:paraId="52C15E65" w14:textId="7383FC09" w:rsidR="00464669" w:rsidRDefault="00464669"/>
        </w:tc>
        <w:tc>
          <w:tcPr>
            <w:tcW w:w="8505" w:type="dxa"/>
          </w:tcPr>
          <w:p w14:paraId="18368380" w14:textId="77777777" w:rsidR="00464669" w:rsidRDefault="00464669">
            <w:r>
              <w:t>Ont appris, ont encore besoin d’apprendre…</w:t>
            </w:r>
          </w:p>
          <w:p w14:paraId="34346C81" w14:textId="77777777" w:rsidR="00464669" w:rsidRDefault="00464669"/>
          <w:p w14:paraId="55C32CCB" w14:textId="77777777" w:rsidR="00464669" w:rsidRDefault="00464669">
            <w:r>
              <w:t>Je dois faire attention à cette équipe, je dois rééquilibrer les équipes , je dois séparer..</w:t>
            </w:r>
          </w:p>
          <w:p w14:paraId="5F4F1FC2" w14:textId="718350E4" w:rsidR="00464669" w:rsidRDefault="00464669"/>
        </w:tc>
      </w:tr>
    </w:tbl>
    <w:p w14:paraId="6FA25F86" w14:textId="77777777" w:rsidR="00464669" w:rsidRDefault="00464669"/>
    <w:p w14:paraId="30539E55" w14:textId="77777777" w:rsidR="00464669" w:rsidRDefault="00464669"/>
    <w:sectPr w:rsidR="00464669" w:rsidSect="00AA2B22">
      <w:pgSz w:w="11906" w:h="16838"/>
      <w:pgMar w:top="20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5"/>
    <w:rsid w:val="00306F89"/>
    <w:rsid w:val="0034488E"/>
    <w:rsid w:val="003A13CC"/>
    <w:rsid w:val="00432432"/>
    <w:rsid w:val="00464669"/>
    <w:rsid w:val="00540D0A"/>
    <w:rsid w:val="00555B59"/>
    <w:rsid w:val="005801A0"/>
    <w:rsid w:val="005E611A"/>
    <w:rsid w:val="006A1C27"/>
    <w:rsid w:val="0070548B"/>
    <w:rsid w:val="00726F9D"/>
    <w:rsid w:val="007369A9"/>
    <w:rsid w:val="00782673"/>
    <w:rsid w:val="007E4F5B"/>
    <w:rsid w:val="00941E3E"/>
    <w:rsid w:val="009E098D"/>
    <w:rsid w:val="009E4AF4"/>
    <w:rsid w:val="009F490F"/>
    <w:rsid w:val="00A47B62"/>
    <w:rsid w:val="00A54137"/>
    <w:rsid w:val="00A56E5D"/>
    <w:rsid w:val="00AA2B22"/>
    <w:rsid w:val="00B57F8A"/>
    <w:rsid w:val="00C0088C"/>
    <w:rsid w:val="00C46169"/>
    <w:rsid w:val="00D15EEC"/>
    <w:rsid w:val="00D4173B"/>
    <w:rsid w:val="00E423BB"/>
    <w:rsid w:val="00E5689B"/>
    <w:rsid w:val="00E66BD5"/>
    <w:rsid w:val="00E95C88"/>
    <w:rsid w:val="00E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04FE"/>
  <w15:docId w15:val="{F5CA9C83-B2DC-AD45-8924-CB853A9E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Hergault</dc:creator>
  <cp:lastModifiedBy>Celine Hergault</cp:lastModifiedBy>
  <cp:revision>9</cp:revision>
  <dcterms:created xsi:type="dcterms:W3CDTF">2020-09-23T08:32:00Z</dcterms:created>
  <dcterms:modified xsi:type="dcterms:W3CDTF">2020-09-28T07:06:00Z</dcterms:modified>
</cp:coreProperties>
</file>