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4BC" w:rsidRDefault="00FC628C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Proposition de cadre de bilan général de leçon</w:t>
      </w:r>
    </w:p>
    <w:p w:rsidR="004F74BC" w:rsidRDefault="004F74BC">
      <w:pPr>
        <w:rPr>
          <w:b/>
          <w:i/>
          <w:sz w:val="28"/>
        </w:rPr>
      </w:pPr>
    </w:p>
    <w:tbl>
      <w:tblPr>
        <w:tblStyle w:val="Grilledutableau"/>
        <w:tblW w:w="15451" w:type="dxa"/>
        <w:tblInd w:w="-465" w:type="dxa"/>
        <w:tblCellMar>
          <w:left w:w="103" w:type="dxa"/>
        </w:tblCellMar>
        <w:tblLook w:val="00BF" w:firstRow="1" w:lastRow="0" w:firstColumn="1" w:lastColumn="0" w:noHBand="0" w:noVBand="0"/>
      </w:tblPr>
      <w:tblGrid>
        <w:gridCol w:w="1989"/>
        <w:gridCol w:w="505"/>
        <w:gridCol w:w="6469"/>
        <w:gridCol w:w="6488"/>
      </w:tblGrid>
      <w:tr w:rsidR="004F74BC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BILAN GENERAL  /   LEÇON N° :                           / DATE :</w:t>
            </w:r>
          </w:p>
        </w:tc>
      </w:tr>
      <w:tr w:rsidR="004F74BC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Condition(s)  particulière(s) :</w:t>
            </w:r>
          </w:p>
          <w:p w:rsidR="004F74BC" w:rsidRDefault="004F74BC">
            <w:pPr>
              <w:rPr>
                <w:b/>
                <w:i/>
                <w:sz w:val="28"/>
              </w:rPr>
            </w:pPr>
          </w:p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c>
          <w:tcPr>
            <w:tcW w:w="1988" w:type="dxa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974" w:type="dxa"/>
            <w:gridSpan w:val="2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Constats</w:t>
            </w:r>
          </w:p>
        </w:tc>
        <w:tc>
          <w:tcPr>
            <w:tcW w:w="6488" w:type="dxa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Perspectives</w:t>
            </w:r>
          </w:p>
        </w:tc>
      </w:tr>
      <w:tr w:rsidR="004F74BC">
        <w:trPr>
          <w:trHeight w:val="1203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 xml:space="preserve">Relation pédagogique /Attitude personnelle 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Attitude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lastRenderedPageBreak/>
              <w:t>Gestion de la sécurité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Organisation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Quantité de travail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Apprentissages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44"/>
              </w:rPr>
            </w:pPr>
          </w:p>
          <w:p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i/>
                <w:sz w:val="28"/>
              </w:rPr>
            </w:pPr>
          </w:p>
        </w:tc>
      </w:tr>
    </w:tbl>
    <w:p w:rsidR="004F74BC" w:rsidRDefault="004F74BC">
      <w:pPr>
        <w:rPr>
          <w:b/>
          <w:i/>
          <w:sz w:val="28"/>
        </w:rPr>
      </w:pPr>
    </w:p>
    <w:p w:rsidR="004F74BC" w:rsidRDefault="00FC6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Remarques :</w:t>
      </w:r>
    </w:p>
    <w:p w:rsidR="004F74BC" w:rsidRDefault="004F74BC">
      <w:pPr>
        <w:rPr>
          <w:b/>
          <w:sz w:val="28"/>
        </w:rPr>
      </w:pPr>
    </w:p>
    <w:tbl>
      <w:tblPr>
        <w:tblStyle w:val="Grilledutableau"/>
        <w:tblW w:w="14992" w:type="dxa"/>
        <w:tblInd w:w="-5" w:type="dxa"/>
        <w:tblCellMar>
          <w:left w:w="103" w:type="dxa"/>
        </w:tblCellMar>
        <w:tblLook w:val="00BF" w:firstRow="1" w:lastRow="0" w:firstColumn="1" w:lastColumn="0" w:noHBand="0" w:noVBand="0"/>
      </w:tblPr>
      <w:tblGrid>
        <w:gridCol w:w="14992"/>
      </w:tblGrid>
      <w:tr w:rsidR="004F74BC">
        <w:tc>
          <w:tcPr>
            <w:tcW w:w="14992" w:type="dxa"/>
            <w:shd w:val="clear" w:color="auto" w:fill="auto"/>
            <w:tcMar>
              <w:left w:w="103" w:type="dxa"/>
            </w:tcMar>
          </w:tcPr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  <w:p w:rsidR="004F74BC" w:rsidRDefault="004F74BC">
            <w:pPr>
              <w:rPr>
                <w:b/>
                <w:sz w:val="28"/>
              </w:rPr>
            </w:pPr>
          </w:p>
        </w:tc>
      </w:tr>
    </w:tbl>
    <w:p w:rsidR="004F74BC" w:rsidRDefault="004F74BC"/>
    <w:sectPr w:rsidR="004F7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851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8C" w:rsidRDefault="00FC628C">
      <w:r>
        <w:separator/>
      </w:r>
    </w:p>
  </w:endnote>
  <w:endnote w:type="continuationSeparator" w:id="0">
    <w:p w:rsidR="00FC628C" w:rsidRDefault="00FC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95" w:rsidRDefault="009626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4BC" w:rsidRDefault="00962695">
    <w:pPr>
      <w:pStyle w:val="Pieddepage"/>
      <w:ind w:right="360"/>
    </w:pPr>
    <w:r>
      <w:rPr>
        <w:noProof/>
      </w:rPr>
      <w:pict>
        <v:rect id="Cadre1" o:spid="_x0000_s1025" style="position:absolute;margin-left:-44.45pt;margin-top:.05pt;width:6.75pt;height:13.9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" filled="f" stroked="f">
          <v:textbox style="mso-fit-shape-to-text:t" inset="0,0,0,0">
            <w:txbxContent>
              <w:p w:rsidR="004F74BC" w:rsidRDefault="00FC628C">
                <w:pPr>
                  <w:pStyle w:val="Pieddepage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  <w:r w:rsidR="00FC628C">
      <w:t>Bruno Borreil</w:t>
    </w:r>
    <w:r w:rsidR="00FC628C">
      <w:tab/>
      <w:t xml:space="preserve">           Proposition cadre de bilan général de leçon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95" w:rsidRDefault="009626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8C" w:rsidRDefault="00FC628C">
      <w:r>
        <w:separator/>
      </w:r>
    </w:p>
  </w:footnote>
  <w:footnote w:type="continuationSeparator" w:id="0">
    <w:p w:rsidR="00FC628C" w:rsidRDefault="00FC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95" w:rsidRDefault="00962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4BC" w:rsidRPr="00962695" w:rsidRDefault="00FC628C">
    <w:pPr>
      <w:pStyle w:val="En-tte"/>
      <w:rPr>
        <w:lang w:val="en-US"/>
      </w:rPr>
    </w:pPr>
    <w:r w:rsidRPr="00962695">
      <w:rPr>
        <w:lang w:val="en-US"/>
      </w:rPr>
      <w:t>PIE </w:t>
    </w:r>
    <w:r w:rsidR="00962695" w:rsidRPr="00962695">
      <w:rPr>
        <w:lang w:val="en-US"/>
      </w:rPr>
      <w:t>/CPI</w:t>
    </w:r>
    <w:r w:rsidRPr="00962695">
      <w:rPr>
        <w:lang w:val="en-US"/>
      </w:rPr>
      <w:tab/>
    </w:r>
    <w:r w:rsidRPr="00962695">
      <w:rPr>
        <w:lang w:val="en-US"/>
      </w:rPr>
      <w:tab/>
    </w:r>
    <w:r w:rsidR="00962695" w:rsidRPr="00962695">
      <w:rPr>
        <w:lang w:val="en-US"/>
      </w:rPr>
      <w:t>F2S PARIS S</w:t>
    </w:r>
    <w:r w:rsidR="00962695">
      <w:rPr>
        <w:lang w:val="en-US"/>
      </w:rPr>
      <w:t>ACLAY</w:t>
    </w:r>
  </w:p>
  <w:p w:rsidR="004F74BC" w:rsidRPr="00962695" w:rsidRDefault="004F74BC">
    <w:pPr>
      <w:pStyle w:val="En-tte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95" w:rsidRDefault="009626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4BC"/>
    <w:rsid w:val="004F74BC"/>
    <w:rsid w:val="00962695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1AEEC"/>
  <w15:docId w15:val="{0BD4E304-59B8-411F-AB53-9C4D59F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516"/>
    <w:rPr>
      <w:color w:val="00000A"/>
      <w:sz w:val="24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F1516"/>
  </w:style>
  <w:style w:type="character" w:customStyle="1" w:styleId="PieddepageCar">
    <w:name w:val="Pied de page Car"/>
    <w:basedOn w:val="Policepardfaut"/>
    <w:link w:val="Pieddepage"/>
    <w:uiPriority w:val="99"/>
    <w:qFormat/>
    <w:rsid w:val="005F1516"/>
  </w:style>
  <w:style w:type="character" w:styleId="Numrodepage">
    <w:name w:val="page number"/>
    <w:basedOn w:val="Policepardfaut"/>
    <w:uiPriority w:val="99"/>
    <w:semiHidden/>
    <w:unhideWhenUsed/>
    <w:qFormat/>
    <w:rsid w:val="005F1516"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5F1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441</Characters>
  <Application>Microsoft Office Word</Application>
  <DocSecurity>0</DocSecurity>
  <Lines>3</Lines>
  <Paragraphs>1</Paragraphs>
  <ScaleCrop>false</ScaleCrop>
  <Company>louane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Olivier Bony</cp:lastModifiedBy>
  <cp:revision>8</cp:revision>
  <dcterms:created xsi:type="dcterms:W3CDTF">2013-02-18T09:12:00Z</dcterms:created>
  <dcterms:modified xsi:type="dcterms:W3CDTF">2021-10-14T09:13:00Z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