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21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2196"/>
        <w:gridCol w:w="2835"/>
        <w:gridCol w:w="5288"/>
        <w:gridCol w:w="1942"/>
        <w:gridCol w:w="3260"/>
      </w:tblGrid>
      <w:tr w:rsidR="006F4693"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6F4693" w:rsidRDefault="00AB757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A.P.S.A :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6F4693" w:rsidRDefault="00AB757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LECON N°   /</w:t>
            </w:r>
          </w:p>
        </w:tc>
        <w:tc>
          <w:tcPr>
            <w:tcW w:w="5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6F4693" w:rsidRDefault="00AB75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ET HORAIRE :  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6F4693" w:rsidRDefault="00AB75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CLASSE :  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6F4693" w:rsidRDefault="00AB75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EFFECTIF:</w:t>
            </w:r>
          </w:p>
        </w:tc>
      </w:tr>
    </w:tbl>
    <w:p w:rsidR="006F4693" w:rsidRDefault="006F4693">
      <w:pPr>
        <w:spacing w:line="276" w:lineRule="auto"/>
        <w:rPr>
          <w:sz w:val="20"/>
          <w:szCs w:val="20"/>
        </w:rPr>
      </w:pPr>
    </w:p>
    <w:tbl>
      <w:tblPr>
        <w:tblW w:w="15559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5559"/>
      </w:tblGrid>
      <w:tr w:rsidR="006F4693">
        <w:tc>
          <w:tcPr>
            <w:tcW w:w="15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F4693" w:rsidRDefault="00AB75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Objectif de leçon : (éléments de la compétence attendue à l’étude)</w:t>
            </w:r>
          </w:p>
          <w:p w:rsidR="006F4693" w:rsidRDefault="00AB7571">
            <w:pPr>
              <w:pStyle w:val="Paragraphedeliste"/>
              <w:numPr>
                <w:ilvl w:val="0"/>
                <w:numId w:val="1"/>
              </w:numPr>
              <w:spacing w:line="276" w:lineRule="auto"/>
            </w:pPr>
            <w:r>
              <w:rPr>
                <w:sz w:val="24"/>
                <w:szCs w:val="24"/>
              </w:rPr>
              <w:t>Moteur (CP) : AFC / compétence</w:t>
            </w:r>
          </w:p>
          <w:p w:rsidR="006F4693" w:rsidRDefault="00AB7571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Méthodologique et social (CMS) :</w:t>
            </w:r>
          </w:p>
          <w:p w:rsidR="006F4693" w:rsidRDefault="006F4693">
            <w:pPr>
              <w:pStyle w:val="Paragraphedeliste"/>
              <w:spacing w:line="276" w:lineRule="auto"/>
              <w:rPr>
                <w:sz w:val="24"/>
                <w:szCs w:val="24"/>
              </w:rPr>
            </w:pPr>
          </w:p>
        </w:tc>
      </w:tr>
      <w:tr w:rsidR="006F4693">
        <w:tc>
          <w:tcPr>
            <w:tcW w:w="15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F4693" w:rsidRDefault="00AB7571">
            <w:pPr>
              <w:spacing w:line="276" w:lineRule="auto"/>
            </w:pPr>
            <w:r>
              <w:rPr>
                <w:b/>
                <w:sz w:val="28"/>
                <w:szCs w:val="24"/>
              </w:rPr>
              <w:t>Ce que les élèves doivent apprendre</w:t>
            </w:r>
            <w:r w:rsidR="00281179">
              <w:rPr>
                <w:sz w:val="24"/>
                <w:szCs w:val="24"/>
              </w:rPr>
              <w:t xml:space="preserve"> = </w:t>
            </w:r>
            <w:r>
              <w:rPr>
                <w:sz w:val="24"/>
                <w:szCs w:val="24"/>
              </w:rPr>
              <w:t xml:space="preserve"> AFC</w:t>
            </w:r>
            <w:r w:rsidR="00281179">
              <w:rPr>
                <w:sz w:val="24"/>
                <w:szCs w:val="24"/>
              </w:rPr>
              <w:t xml:space="preserve"> champ d’apprentissage =&gt;  AFC traduites dans l’APSA</w:t>
            </w:r>
          </w:p>
          <w:p w:rsidR="006F4693" w:rsidRDefault="006F4693" w:rsidP="009D5532">
            <w:pPr>
              <w:spacing w:line="276" w:lineRule="auto"/>
            </w:pPr>
          </w:p>
        </w:tc>
      </w:tr>
    </w:tbl>
    <w:p w:rsidR="006F4693" w:rsidRDefault="006F4693">
      <w:pPr>
        <w:spacing w:line="276" w:lineRule="auto"/>
        <w:rPr>
          <w:b/>
          <w:bCs/>
          <w:sz w:val="20"/>
          <w:szCs w:val="20"/>
        </w:rPr>
      </w:pPr>
    </w:p>
    <w:tbl>
      <w:tblPr>
        <w:tblStyle w:val="Grilledutableau"/>
        <w:tblW w:w="15538" w:type="dxa"/>
        <w:tblInd w:w="-20" w:type="dxa"/>
        <w:tblCellMar>
          <w:left w:w="88" w:type="dxa"/>
        </w:tblCellMar>
        <w:tblLook w:val="00A0" w:firstRow="1" w:lastRow="0" w:firstColumn="1" w:lastColumn="0" w:noHBand="0" w:noVBand="0"/>
      </w:tblPr>
      <w:tblGrid>
        <w:gridCol w:w="15538"/>
      </w:tblGrid>
      <w:tr w:rsidR="006F4693">
        <w:tc>
          <w:tcPr>
            <w:tcW w:w="15538" w:type="dxa"/>
            <w:shd w:val="clear" w:color="auto" w:fill="auto"/>
            <w:tcMar>
              <w:left w:w="88" w:type="dxa"/>
            </w:tcMar>
          </w:tcPr>
          <w:p w:rsidR="006F4693" w:rsidRDefault="00AB757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Transformation motrice attendue : </w:t>
            </w:r>
          </w:p>
          <w:p w:rsidR="006F4693" w:rsidRDefault="0028117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Passer de … </w:t>
            </w:r>
            <w:r w:rsidR="00AB7571">
              <w:rPr>
                <w:b/>
                <w:bCs/>
                <w:sz w:val="28"/>
                <w:szCs w:val="28"/>
              </w:rPr>
              <w:t>à…</w:t>
            </w:r>
          </w:p>
          <w:p w:rsidR="00281179" w:rsidRDefault="0028117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Passer de… à…</w:t>
            </w:r>
          </w:p>
        </w:tc>
      </w:tr>
    </w:tbl>
    <w:p w:rsidR="006F4693" w:rsidRDefault="006F4693"/>
    <w:tbl>
      <w:tblPr>
        <w:tblW w:w="15521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2480"/>
        <w:gridCol w:w="2480"/>
        <w:gridCol w:w="994"/>
        <w:gridCol w:w="3073"/>
        <w:gridCol w:w="2312"/>
        <w:gridCol w:w="2269"/>
      </w:tblGrid>
      <w:tr w:rsidR="006F4693"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6F4693" w:rsidRDefault="00AB75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OBJECTIF</w:t>
            </w:r>
          </w:p>
          <w:p w:rsidR="006F4693" w:rsidRDefault="00AB75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de la situation</w:t>
            </w:r>
          </w:p>
          <w:p w:rsidR="006F4693" w:rsidRDefault="00AB757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Arial" w:hAnsi="Arial" w:cs="Arial"/>
                <w:color w:val="FF0000"/>
                <w:sz w:val="20"/>
                <w:szCs w:val="18"/>
              </w:rPr>
              <w:t>« ce que je veux faire acquérir aux élèves »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6F4693" w:rsidRDefault="00AB75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BUT poursuivi par l’élève</w:t>
            </w:r>
          </w:p>
          <w:p w:rsidR="006F4693" w:rsidRDefault="006F4693">
            <w:pPr>
              <w:rPr>
                <w:rFonts w:ascii="Arial" w:hAnsi="Arial" w:cs="Arial"/>
              </w:rPr>
            </w:pPr>
          </w:p>
          <w:p w:rsidR="006F4693" w:rsidRDefault="00AB757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18"/>
              </w:rPr>
              <w:t>« ce que l’élève doit atteindre comme résultat »</w:t>
            </w:r>
          </w:p>
        </w:tc>
        <w:tc>
          <w:tcPr>
            <w:tcW w:w="34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6F4693" w:rsidRDefault="00AB757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Organisation et consignes </w:t>
            </w:r>
            <w:r>
              <w:rPr>
                <w:rFonts w:ascii="Arial" w:hAnsi="Arial" w:cs="Arial"/>
              </w:rPr>
              <w:t>Aménagement matériel</w:t>
            </w:r>
            <w:r>
              <w:rPr>
                <w:rFonts w:ascii="Times New Roman" w:hAnsi="Times New Roman"/>
                <w:sz w:val="24"/>
                <w:szCs w:val="24"/>
              </w:rPr>
              <w:t>, f</w:t>
            </w:r>
            <w:r>
              <w:rPr>
                <w:rFonts w:ascii="Arial" w:hAnsi="Arial" w:cs="Arial"/>
              </w:rPr>
              <w:t>orme de groupement,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sécurité</w:t>
            </w:r>
          </w:p>
          <w:p w:rsidR="006F4693" w:rsidRDefault="00AB7571">
            <w:pPr>
              <w:spacing w:line="276" w:lineRule="auto"/>
              <w:rPr>
                <w:rFonts w:ascii="Times New Roman" w:hAnsi="Times New Roman"/>
                <w:color w:val="FF0000"/>
                <w:sz w:val="20"/>
                <w:szCs w:val="24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« Dispositif d’apprentissage »</w:t>
            </w: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6F4693" w:rsidRDefault="00AB75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 : Quand ai-je réussi ?</w:t>
            </w:r>
          </w:p>
          <w:p w:rsidR="006F4693" w:rsidRDefault="00AB75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(Concret - Lisible)</w:t>
            </w:r>
          </w:p>
          <w:p w:rsidR="006F4693" w:rsidRDefault="00AB757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Arial" w:hAnsi="Arial" w:cs="Arial"/>
                <w:color w:val="FF0000"/>
                <w:sz w:val="20"/>
                <w:szCs w:val="18"/>
              </w:rPr>
              <w:t>« ce qui permet à l’élève de juger de l’atteinte du but »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6F4693" w:rsidRDefault="00AB75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CRéal : Comment dois-je m’y prendre ? </w:t>
            </w:r>
          </w:p>
          <w:p w:rsidR="006F4693" w:rsidRDefault="00AB757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Arial" w:hAnsi="Arial" w:cs="Arial"/>
                <w:color w:val="FF0000"/>
                <w:sz w:val="20"/>
                <w:szCs w:val="18"/>
              </w:rPr>
              <w:t>« ce que doit faire l’élève, pour atteindre le résultat souhaité 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6F4693" w:rsidRDefault="00AB75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Observables et Régulation + / -</w:t>
            </w:r>
          </w:p>
          <w:p w:rsidR="006F4693" w:rsidRDefault="00AB757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Arial" w:hAnsi="Arial" w:cs="Arial"/>
                <w:color w:val="FF0000"/>
                <w:sz w:val="20"/>
                <w:szCs w:val="18"/>
              </w:rPr>
              <w:t> « Indicateurs d’activité des élèves et adaptation »</w:t>
            </w:r>
          </w:p>
        </w:tc>
      </w:tr>
      <w:tr w:rsidR="006F4693"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6F4693" w:rsidRDefault="00AB757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MISE EN TRAIN</w:t>
            </w:r>
          </w:p>
          <w:p w:rsidR="006F4693" w:rsidRDefault="006F4693">
            <w:pPr>
              <w:spacing w:line="276" w:lineRule="auto"/>
              <w:rPr>
                <w:rFonts w:ascii="Times New Roman" w:hAnsi="Times New Roman"/>
              </w:rPr>
            </w:pPr>
          </w:p>
          <w:p w:rsidR="006F4693" w:rsidRDefault="006F469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6F4693" w:rsidRDefault="006F469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6F4693" w:rsidRDefault="006F469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6F4693" w:rsidRDefault="006F469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6F4693" w:rsidRDefault="006F469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6F4693" w:rsidRDefault="006F469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6F4693" w:rsidRDefault="006F4693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6F4693">
        <w:trPr>
          <w:trHeight w:val="854"/>
        </w:trPr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6F4693" w:rsidRDefault="006F4693">
            <w:pPr>
              <w:spacing w:line="276" w:lineRule="auto"/>
              <w:rPr>
                <w:rFonts w:ascii="Times New Roman" w:hAnsi="Times New Roman"/>
              </w:rPr>
            </w:pPr>
          </w:p>
          <w:p w:rsidR="006F4693" w:rsidRDefault="00AB757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SITUATION N°1</w:t>
            </w:r>
          </w:p>
          <w:p w:rsidR="006F4693" w:rsidRDefault="006F4693">
            <w:pPr>
              <w:spacing w:line="276" w:lineRule="auto"/>
              <w:rPr>
                <w:rFonts w:ascii="Times New Roman" w:hAnsi="Times New Roman"/>
              </w:rPr>
            </w:pPr>
          </w:p>
          <w:p w:rsidR="006F4693" w:rsidRDefault="006F469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6F4693" w:rsidRDefault="006F469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6F4693" w:rsidRDefault="006F469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6F4693" w:rsidRDefault="006F469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6F4693" w:rsidRDefault="006F469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6F4693" w:rsidRDefault="006F469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6F4693" w:rsidRDefault="006F4693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6F4693"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6F4693" w:rsidRDefault="00AB757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SITUATION N…</w:t>
            </w:r>
          </w:p>
          <w:p w:rsidR="006F4693" w:rsidRDefault="006F469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F4693" w:rsidRDefault="006F469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6F4693" w:rsidRDefault="006F469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6F4693" w:rsidRDefault="006F469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6F4693" w:rsidRDefault="006F469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6F4693" w:rsidRDefault="006F469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6F4693" w:rsidRDefault="006F469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6F4693" w:rsidRDefault="006F4693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6F4693"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6F4693" w:rsidRDefault="00AB757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RETOUR AU CALME ET BILAN </w:t>
            </w:r>
          </w:p>
          <w:p w:rsidR="006F4693" w:rsidRDefault="006F469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6F4693" w:rsidRDefault="006F469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6F4693" w:rsidRDefault="006F469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6F4693" w:rsidRDefault="006F469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6F4693" w:rsidRDefault="006F469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6F4693" w:rsidRDefault="006F469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6F4693" w:rsidRDefault="006F4693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6F4693" w:rsidRDefault="006F4693"/>
    <w:sectPr w:rsidR="006F46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37" w:right="680" w:bottom="737" w:left="680" w:header="680" w:footer="68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4A4" w:rsidRDefault="00E254A4">
      <w:r>
        <w:separator/>
      </w:r>
    </w:p>
  </w:endnote>
  <w:endnote w:type="continuationSeparator" w:id="0">
    <w:p w:rsidR="00E254A4" w:rsidRDefault="00E2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532" w:rsidRDefault="009D55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693" w:rsidRPr="009D5532" w:rsidRDefault="00E254A4">
    <w:pPr>
      <w:pStyle w:val="En-tte"/>
    </w:pPr>
    <w:r>
      <w:rPr>
        <w:noProof/>
      </w:rPr>
      <w:pict>
        <v:rect id="Cadre1" o:spid="_x0000_s2049" style="position:absolute;margin-left:-136.05pt;margin-top:.05pt;width:5.85pt;height:12.75pt;z-index:-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" filled="f" stroked="f">
          <v:textbox style="mso-fit-shape-to-text:t" inset="0,0,0,0">
            <w:txbxContent>
              <w:p w:rsidR="006F4693" w:rsidRDefault="00AB7571">
                <w:pPr>
                  <w:pStyle w:val="Pieddepage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28117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  <w:bookmarkStart w:id="0" w:name="_GoBack"/>
    <w:bookmarkEnd w:id="0"/>
    <w:r w:rsidR="00AB7571" w:rsidRPr="009D5532">
      <w:t xml:space="preserve"> </w:t>
    </w:r>
    <w:r w:rsidR="00C03E37">
      <w:t>F2S</w:t>
    </w:r>
    <w:r w:rsidR="00AB7571" w:rsidRPr="009D5532">
      <w:t xml:space="preserve"> P</w:t>
    </w:r>
    <w:r w:rsidR="009D5532" w:rsidRPr="009D5532">
      <w:t>ARIS SA</w:t>
    </w:r>
    <w:r w:rsidR="009D5532">
      <w:t>CLAY</w:t>
    </w:r>
    <w:r w:rsidR="00AB7571" w:rsidRPr="009D5532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532" w:rsidRDefault="009D55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4A4" w:rsidRDefault="00E254A4">
      <w:r>
        <w:separator/>
      </w:r>
    </w:p>
  </w:footnote>
  <w:footnote w:type="continuationSeparator" w:id="0">
    <w:p w:rsidR="00E254A4" w:rsidRDefault="00E25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532" w:rsidRDefault="009D553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E37" w:rsidRDefault="00AB7571">
    <w:pPr>
      <w:pStyle w:val="En-tte"/>
      <w:rPr>
        <w:b/>
        <w:bCs/>
      </w:rPr>
    </w:pPr>
    <w:r>
      <w:rPr>
        <w:b/>
        <w:bCs/>
      </w:rPr>
      <w:t>CADRE DE LEÇON</w:t>
    </w:r>
    <w:r w:rsidR="00C03E37">
      <w:rPr>
        <w:b/>
        <w:bCs/>
      </w:rPr>
      <w:t xml:space="preserve"> PIE / CPI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532" w:rsidRDefault="009D553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D4A56"/>
    <w:multiLevelType w:val="multilevel"/>
    <w:tmpl w:val="04C42E6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D1250C0"/>
    <w:multiLevelType w:val="multilevel"/>
    <w:tmpl w:val="1AC69032"/>
    <w:lvl w:ilvl="0">
      <w:start w:val="10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693"/>
    <w:rsid w:val="00281179"/>
    <w:rsid w:val="006F4693"/>
    <w:rsid w:val="009D5532"/>
    <w:rsid w:val="00AB7571"/>
    <w:rsid w:val="00C03E37"/>
    <w:rsid w:val="00E254A4"/>
    <w:rsid w:val="00E9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519A576"/>
  <w15:docId w15:val="{0B579473-CC98-4D7D-8C6C-CB8AFFDA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0D1"/>
    <w:rPr>
      <w:rFonts w:cs="Times New Roman"/>
      <w:color w:val="00000A"/>
      <w:sz w:val="22"/>
      <w:szCs w:val="22"/>
    </w:rPr>
  </w:style>
  <w:style w:type="paragraph" w:styleId="Titre1">
    <w:name w:val="heading 1"/>
    <w:basedOn w:val="Normal"/>
    <w:qFormat/>
    <w:pPr>
      <w:outlineLvl w:val="0"/>
    </w:pPr>
  </w:style>
  <w:style w:type="paragraph" w:styleId="Titre2">
    <w:name w:val="heading 2"/>
    <w:basedOn w:val="Normal"/>
    <w:qFormat/>
    <w:pPr>
      <w:outlineLvl w:val="1"/>
    </w:pPr>
  </w:style>
  <w:style w:type="paragraph" w:styleId="Titre3">
    <w:name w:val="heading 3"/>
    <w:basedOn w:val="Normal"/>
    <w:qFormat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eddepageCar">
    <w:name w:val="Pied de page Car"/>
    <w:basedOn w:val="Policepardfaut"/>
    <w:link w:val="Pieddepage"/>
    <w:uiPriority w:val="99"/>
    <w:qFormat/>
    <w:rsid w:val="00D35DEE"/>
    <w:rPr>
      <w:rFonts w:cs="Times New Roman"/>
      <w:sz w:val="22"/>
      <w:szCs w:val="22"/>
    </w:rPr>
  </w:style>
  <w:style w:type="character" w:styleId="Numrodepage">
    <w:name w:val="page number"/>
    <w:basedOn w:val="Policepardfaut"/>
    <w:uiPriority w:val="99"/>
    <w:semiHidden/>
    <w:unhideWhenUsed/>
    <w:qFormat/>
    <w:rsid w:val="00D35DEE"/>
  </w:style>
  <w:style w:type="character" w:customStyle="1" w:styleId="En-tteCar">
    <w:name w:val="En-tête Car"/>
    <w:basedOn w:val="Policepardfaut"/>
    <w:uiPriority w:val="99"/>
    <w:qFormat/>
    <w:rsid w:val="00D35DEE"/>
    <w:rPr>
      <w:rFonts w:cs="Times New Roman"/>
      <w:sz w:val="22"/>
      <w:szCs w:val="22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eastAsia="Times New Roman" w:cs="Times New Roman"/>
      <w:sz w:val="24"/>
    </w:rPr>
  </w:style>
  <w:style w:type="character" w:customStyle="1" w:styleId="ListLabel3">
    <w:name w:val="ListLabel 3"/>
    <w:qFormat/>
    <w:rPr>
      <w:rFonts w:cs="Times New Roman"/>
      <w:sz w:val="24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Times New Roman"/>
      <w:sz w:val="24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Times New Roman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Times New Roman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Titre">
    <w:name w:val="Title"/>
    <w:basedOn w:val="Normal"/>
    <w:next w:val="Corpsdetexte"/>
    <w:qFormat/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Pieddepage">
    <w:name w:val="footer"/>
    <w:basedOn w:val="Normal"/>
    <w:link w:val="PieddepageCar"/>
    <w:uiPriority w:val="99"/>
    <w:unhideWhenUsed/>
    <w:rsid w:val="00D35DEE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uiPriority w:val="99"/>
    <w:unhideWhenUsed/>
    <w:rsid w:val="00D35DEE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C233E7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Normal"/>
    <w:qFormat/>
  </w:style>
  <w:style w:type="table" w:styleId="Grilledutableau">
    <w:name w:val="Table Grid"/>
    <w:basedOn w:val="TableauNormal"/>
    <w:uiPriority w:val="59"/>
    <w:rsid w:val="001856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168</Words>
  <Characters>929</Characters>
  <Application>Microsoft Office Word</Application>
  <DocSecurity>0</DocSecurity>
  <Lines>7</Lines>
  <Paragraphs>2</Paragraphs>
  <ScaleCrop>false</ScaleCrop>
  <Company>HP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Jean-Michaël</dc:creator>
  <dc:description/>
  <cp:lastModifiedBy>Olivier Bony</cp:lastModifiedBy>
  <cp:revision>18</cp:revision>
  <dcterms:created xsi:type="dcterms:W3CDTF">2013-02-15T15:17:00Z</dcterms:created>
  <dcterms:modified xsi:type="dcterms:W3CDTF">2022-01-13T15:50:00Z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