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Normal"/>
        <w:tblW w:w="14552" w:type="dxa"/>
        <w:tblInd w:w="177" w:type="dxa"/>
        <w:tblCellMar>
          <w:top w:w="80" w:type="dxa"/>
          <w:left w:w="6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65"/>
        <w:gridCol w:w="6670"/>
        <w:gridCol w:w="1455"/>
        <w:gridCol w:w="5062"/>
      </w:tblGrid>
      <w:tr w:rsidR="00B62A2E" w14:paraId="533D970D" w14:textId="77777777">
        <w:trPr>
          <w:trHeight w:val="295"/>
          <w:tblHeader/>
        </w:trPr>
        <w:tc>
          <w:tcPr>
            <w:tcW w:w="1455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5B9"/>
            <w:vAlign w:val="center"/>
          </w:tcPr>
          <w:p w14:paraId="48CF4958" w14:textId="7626CFA8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Situation n°</w:t>
            </w:r>
            <w:r w:rsidR="000F59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</w:t>
            </w:r>
            <w:r w:rsidR="000F59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: (et éventuellement trouver un nom à la situation)</w:t>
            </w:r>
          </w:p>
        </w:tc>
      </w:tr>
      <w:tr w:rsidR="00B62A2E" w14:paraId="4C22583D" w14:textId="77777777">
        <w:trPr>
          <w:trHeight w:val="75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CD89EA4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4E702A" w14:textId="77777777" w:rsidR="00B62A2E" w:rsidRDefault="00EA163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Ce</w:t>
            </w:r>
            <w:r w:rsidR="009401A8">
              <w:rPr>
                <w:rFonts w:ascii="Times New Roman" w:hAnsi="Times New Roman"/>
                <w:i/>
                <w:iCs/>
              </w:rPr>
              <w:t xml:space="preserve"> que vous visez en tant qu'enseignant</w:t>
            </w:r>
            <w:r w:rsidR="000F5942">
              <w:rPr>
                <w:rFonts w:ascii="Times New Roman" w:hAnsi="Times New Roman"/>
                <w:i/>
                <w:iCs/>
              </w:rPr>
              <w:t xml:space="preserve"> : </w:t>
            </w:r>
          </w:p>
          <w:p w14:paraId="068D4283" w14:textId="1914B0F1" w:rsidR="000F5942" w:rsidRPr="000F5942" w:rsidRDefault="000F5942" w:rsidP="000F5942">
            <w:pPr>
              <w:pStyle w:val="Styledetableau2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Que les élèves soient + à l’aise dans l’eau</w:t>
            </w:r>
          </w:p>
          <w:p w14:paraId="1D4B0060" w14:textId="3253F972" w:rsidR="000F5942" w:rsidRDefault="000F5942" w:rsidP="000F5942">
            <w:pPr>
              <w:pStyle w:val="Styledetableau2"/>
            </w:pP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15A3405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8A9927" w14:textId="6CE110DE" w:rsidR="00B62A2E" w:rsidRDefault="000F5942">
            <w:r>
              <w:t>30 min</w:t>
            </w:r>
          </w:p>
        </w:tc>
      </w:tr>
      <w:tr w:rsidR="00B62A2E" w14:paraId="2F883D47" w14:textId="77777777">
        <w:trPr>
          <w:trHeight w:val="63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CA00BA7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AA02F03" w14:textId="77777777" w:rsidR="00B62A2E" w:rsidRDefault="00EA163F" w:rsidP="00EA163F">
            <w:pPr>
              <w:jc w:val="center"/>
              <w:rPr>
                <w:i/>
                <w:iCs/>
              </w:rPr>
            </w:pPr>
            <w:r w:rsidRPr="00EA163F">
              <w:rPr>
                <w:i/>
                <w:iCs/>
              </w:rPr>
              <w:t>Passer de… à autre chose</w:t>
            </w:r>
            <w:r w:rsidR="000F5942">
              <w:rPr>
                <w:i/>
                <w:iCs/>
              </w:rPr>
              <w:t>:</w:t>
            </w:r>
          </w:p>
          <w:p w14:paraId="02EBEA4D" w14:textId="5986D338" w:rsidR="000F5942" w:rsidRPr="000F5942" w:rsidRDefault="000F5942" w:rsidP="000F5942">
            <w:r w:rsidRPr="000F5942">
              <w:rPr>
                <w:sz w:val="28"/>
                <w:szCs w:val="28"/>
              </w:rPr>
              <w:t>Elèves hesitant, élèves peu à l’aise à des élèves qui réussissent à oublier qu’ils sont dans un nouvel environnement, qui arrive à jouer, s’amuser.</w:t>
            </w:r>
          </w:p>
        </w:tc>
      </w:tr>
      <w:tr w:rsidR="00B62A2E" w14:paraId="012FC070" w14:textId="77777777">
        <w:trPr>
          <w:trHeight w:val="1479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vAlign w:val="center"/>
          </w:tcPr>
          <w:p w14:paraId="18A39434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28532AB1" w14:textId="77777777" w:rsidR="00B62A2E" w:rsidRDefault="000F5942">
            <w:pPr>
              <w:rPr>
                <w:sz w:val="28"/>
                <w:szCs w:val="28"/>
              </w:rPr>
            </w:pPr>
            <w:r w:rsidRPr="000F5942">
              <w:rPr>
                <w:sz w:val="28"/>
                <w:szCs w:val="28"/>
              </w:rPr>
              <w:t xml:space="preserve">L’aisance dans </w:t>
            </w:r>
            <w:proofErr w:type="spellStart"/>
            <w:r w:rsidRPr="000F5942">
              <w:rPr>
                <w:sz w:val="28"/>
                <w:szCs w:val="28"/>
              </w:rPr>
              <w:t>l’eau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751AFD58" w14:textId="77777777" w:rsidR="000F5942" w:rsidRDefault="000F5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flottaison,</w:t>
            </w:r>
          </w:p>
          <w:p w14:paraId="56795D57" w14:textId="39EC0AA3" w:rsidR="000F5942" w:rsidRDefault="000F5942">
            <w:r>
              <w:rPr>
                <w:sz w:val="28"/>
                <w:szCs w:val="28"/>
              </w:rPr>
              <w:t xml:space="preserve"> </w:t>
            </w:r>
            <w:r w:rsidR="009072F8">
              <w:rPr>
                <w:sz w:val="28"/>
                <w:szCs w:val="28"/>
              </w:rPr>
              <w:t xml:space="preserve">Descendre au fond du </w:t>
            </w:r>
            <w:proofErr w:type="spellStart"/>
            <w:r w:rsidR="009072F8">
              <w:rPr>
                <w:sz w:val="28"/>
                <w:szCs w:val="28"/>
              </w:rPr>
              <w:t>bassin</w:t>
            </w:r>
            <w:proofErr w:type="spellEnd"/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tcMar>
              <w:left w:w="20" w:type="dxa"/>
            </w:tcMar>
            <w:vAlign w:val="center"/>
          </w:tcPr>
          <w:p w14:paraId="08FEB344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362F4A" w14:textId="77777777" w:rsidR="00B62A2E" w:rsidRDefault="009401A8">
            <w:pPr>
              <w:pStyle w:val="Styledetableau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Quels acquisitions prioritaires choisies pour un rôle clairement identifiée (pratiquant ; observateur ; coach…)</w:t>
            </w:r>
          </w:p>
          <w:p w14:paraId="1BCB75D8" w14:textId="1B2C49CE" w:rsidR="009072F8" w:rsidRDefault="009072F8" w:rsidP="009072F8">
            <w:pPr>
              <w:pStyle w:val="Styledetableau2"/>
            </w:pPr>
            <w:r w:rsidRPr="009072F8">
              <w:rPr>
                <w:u w:val="single"/>
              </w:rPr>
              <w:t>Pratiquant</w:t>
            </w:r>
            <w:r>
              <w:t> : Progresser et être à l’aise</w:t>
            </w:r>
          </w:p>
          <w:p w14:paraId="37F18AEF" w14:textId="351A1F2A" w:rsidR="009072F8" w:rsidRDefault="009072F8" w:rsidP="009072F8">
            <w:pPr>
              <w:pStyle w:val="Styledetableau2"/>
            </w:pPr>
            <w:r w:rsidRPr="009072F8">
              <w:rPr>
                <w:u w:val="single"/>
              </w:rPr>
              <w:t>Observateur</w:t>
            </w:r>
            <w:r>
              <w:t> : avoir réussit à voir le niveau des élèves.</w:t>
            </w:r>
          </w:p>
          <w:p w14:paraId="2E2FF752" w14:textId="15E00733" w:rsidR="009072F8" w:rsidRDefault="009072F8" w:rsidP="009072F8">
            <w:pPr>
              <w:pStyle w:val="Styledetableau2"/>
            </w:pPr>
            <w:r w:rsidRPr="009072F8">
              <w:rPr>
                <w:u w:val="single"/>
              </w:rPr>
              <w:t>Coach </w:t>
            </w:r>
            <w:r>
              <w:t>: Avoir mit en confiance les élèves pour les aider à progresser sans craintes.</w:t>
            </w:r>
          </w:p>
        </w:tc>
      </w:tr>
      <w:tr w:rsidR="00B62A2E" w14:paraId="1B9B2689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1FF62C48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74ED043E" w14:textId="77777777" w:rsidR="00B62A2E" w:rsidRDefault="009401A8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Ce que poursuit CONCRÈTEMENT</w:t>
            </w:r>
            <w:r>
              <w:rPr>
                <w:rFonts w:ascii="Times New Roman" w:hAnsi="Times New Roman"/>
                <w:i/>
                <w:iCs/>
              </w:rPr>
              <w:t xml:space="preserve"> l’élève dans la situation (ex : sauter le plus loin possible)</w:t>
            </w:r>
            <w:r w:rsidR="009072F8">
              <w:rPr>
                <w:rFonts w:ascii="Times New Roman" w:hAnsi="Times New Roman"/>
                <w:i/>
                <w:iCs/>
              </w:rPr>
              <w:t> :</w:t>
            </w:r>
          </w:p>
          <w:p w14:paraId="51B19F9F" w14:textId="08B2D836" w:rsidR="009072F8" w:rsidRDefault="009072F8" w:rsidP="009072F8">
            <w:pPr>
              <w:pStyle w:val="Styledetableau2"/>
              <w:rPr>
                <w:i/>
                <w:iCs/>
              </w:rPr>
            </w:pPr>
            <w:r>
              <w:rPr>
                <w:i/>
                <w:iCs/>
              </w:rPr>
              <w:t xml:space="preserve">Situation 1 : voir jusqu’où il est à l’aise dans l’eau. </w:t>
            </w:r>
          </w:p>
          <w:p w14:paraId="1A8D1728" w14:textId="6E304543" w:rsidR="009072F8" w:rsidRDefault="009072F8" w:rsidP="009072F8">
            <w:pPr>
              <w:pStyle w:val="Styledetableau2"/>
            </w:pPr>
            <w:r>
              <w:t>Situation 2 : voir combien de temps il peut tenir en flottant.</w:t>
            </w:r>
          </w:p>
          <w:p w14:paraId="420D8459" w14:textId="2FE2BFB6" w:rsidR="009072F8" w:rsidRDefault="009072F8" w:rsidP="009072F8">
            <w:pPr>
              <w:pStyle w:val="Styledetableau2"/>
            </w:pPr>
            <w:r>
              <w:t>Situation 3 : voir si assez à l’aise pour descendre au fond du bassin.</w:t>
            </w:r>
          </w:p>
        </w:tc>
      </w:tr>
      <w:tr w:rsidR="00B62A2E" w14:paraId="07C3BFDA" w14:textId="77777777">
        <w:trPr>
          <w:trHeight w:val="2044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2A22099F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Dispositif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D7E6E9" w14:textId="77777777" w:rsidR="00B62A2E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humaine 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48B4A38" w14:textId="04B10BC0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 xml:space="preserve">Situation 1 : </w:t>
            </w:r>
          </w:p>
          <w:p w14:paraId="65AD39E9" w14:textId="13435CD6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2 :</w:t>
            </w:r>
          </w:p>
          <w:p w14:paraId="09B505C7" w14:textId="0DF9CFB9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3 :</w:t>
            </w:r>
          </w:p>
          <w:p w14:paraId="53C263CB" w14:textId="77777777" w:rsidR="00B62A2E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072F8">
              <w:rPr>
                <w:rFonts w:ascii="Times New Roman" w:hAnsi="Times New Roman"/>
                <w:sz w:val="28"/>
                <w:szCs w:val="22"/>
                <w:u w:val="single"/>
              </w:rPr>
              <w:t xml:space="preserve">Organisation </w:t>
            </w:r>
            <w:r>
              <w:rPr>
                <w:rFonts w:ascii="Times New Roman" w:hAnsi="Times New Roman"/>
                <w:u w:val="single"/>
              </w:rPr>
              <w:t>matérielle 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91A7CFF" w14:textId="09F11FE1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 xml:space="preserve">Situation 1 : 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sifflet, </w:t>
            </w:r>
          </w:p>
          <w:p w14:paraId="483A09BE" w14:textId="7C8C683F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2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chronomètre</w:t>
            </w:r>
          </w:p>
          <w:p w14:paraId="08F4F9A9" w14:textId="318828D5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3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perche</w:t>
            </w:r>
          </w:p>
          <w:p w14:paraId="637B32FE" w14:textId="77777777" w:rsidR="00B62A2E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Consignes :</w:t>
            </w:r>
          </w:p>
          <w:p w14:paraId="338A6373" w14:textId="5F6E8B79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lastRenderedPageBreak/>
              <w:t xml:space="preserve">Situation 1 : </w:t>
            </w:r>
            <w:r>
              <w:rPr>
                <w:rFonts w:ascii="Times New Roman" w:hAnsi="Times New Roman"/>
                <w:sz w:val="28"/>
                <w:szCs w:val="22"/>
              </w:rPr>
              <w:t>épervier</w:t>
            </w:r>
          </w:p>
          <w:p w14:paraId="5F15F516" w14:textId="182D31B1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2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</w:rPr>
              <w:t>Au top, lancement du chrono mise en étoile de mer le plus vite possible.</w:t>
            </w:r>
          </w:p>
          <w:p w14:paraId="686843AD" w14:textId="6CB04064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3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En attrapant la perche descendre jusqu’au fond du bassin, pour la remonter soit il pousse en s’aidant du sol soit en attrapant la perche. </w:t>
            </w:r>
          </w:p>
          <w:p w14:paraId="2D766EEE" w14:textId="77777777" w:rsid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u w:val="single"/>
              </w:rPr>
            </w:pPr>
          </w:p>
          <w:p w14:paraId="086028B9" w14:textId="77777777" w:rsidR="00B62A2E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Position de l’enseignant/des élèves (schéma)</w:t>
            </w:r>
          </w:p>
          <w:p w14:paraId="4FCC30F2" w14:textId="77777777" w:rsidR="009072F8" w:rsidRDefault="009072F8" w:rsidP="009072F8">
            <w:pPr>
              <w:pStyle w:val="Styledetableau2"/>
              <w:rPr>
                <w:rFonts w:ascii="Times New Roman" w:hAnsi="Times New Roman"/>
                <w:u w:val="single"/>
              </w:rPr>
            </w:pPr>
          </w:p>
          <w:p w14:paraId="6C06EAA4" w14:textId="77777777" w:rsidR="00B62A2E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Sécurité :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0648093" w14:textId="72A9A057" w:rsidR="00B62A2E" w:rsidRDefault="00EA163F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Critères de réussite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2EB39E" w14:textId="77777777" w:rsidR="00B62A2E" w:rsidRDefault="00EA163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Comment l’élève sait qu’il a réussi </w:t>
            </w:r>
          </w:p>
          <w:p w14:paraId="1ECA2743" w14:textId="64642889" w:rsidR="009072F8" w:rsidRDefault="009072F8" w:rsidP="009072F8">
            <w:pPr>
              <w:pStyle w:val="Styledetableau2"/>
            </w:pPr>
            <w:r>
              <w:t xml:space="preserve">Situation 1 : il a réussi à jouer en prenant du plaisir et jouant de la même façon que la cours de récré. </w:t>
            </w:r>
          </w:p>
          <w:p w14:paraId="7CFBDA3A" w14:textId="4683A155" w:rsidR="009072F8" w:rsidRDefault="009072F8" w:rsidP="009072F8">
            <w:pPr>
              <w:pStyle w:val="Styledetableau2"/>
            </w:pPr>
            <w:r>
              <w:t>Situation 2 : Réussit à faire l’étoile de mer le + possible.</w:t>
            </w:r>
          </w:p>
          <w:p w14:paraId="0AA56FEE" w14:textId="6027461C" w:rsidR="009072F8" w:rsidRDefault="009072F8" w:rsidP="009072F8">
            <w:pPr>
              <w:pStyle w:val="Styledetableau2"/>
            </w:pPr>
            <w:r>
              <w:t xml:space="preserve">Situation 3 : Réussit à descendre au fond du bassin et remonter. </w:t>
            </w:r>
          </w:p>
        </w:tc>
      </w:tr>
      <w:tr w:rsidR="00B62A2E" w14:paraId="4783AE7F" w14:textId="77777777">
        <w:trPr>
          <w:trHeight w:val="1368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BA3BF1F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Variables didactiques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53E7F98D" w14:textId="77777777" w:rsidR="00B62A2E" w:rsidRDefault="009401A8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Simplification : </w:t>
            </w:r>
          </w:p>
          <w:p w14:paraId="232C18B5" w14:textId="07BF03BA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 xml:space="preserve">Situation 1 : </w:t>
            </w:r>
            <w:r>
              <w:rPr>
                <w:rFonts w:ascii="Times New Roman" w:hAnsi="Times New Roman"/>
                <w:sz w:val="28"/>
                <w:szCs w:val="22"/>
              </w:rPr>
              <w:t>réduire la distance à parcourir</w:t>
            </w:r>
          </w:p>
          <w:p w14:paraId="0FE6BF78" w14:textId="6ACD5992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2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="009401A8">
              <w:rPr>
                <w:rFonts w:ascii="Times New Roman" w:hAnsi="Times New Roman"/>
                <w:sz w:val="28"/>
                <w:szCs w:val="22"/>
              </w:rPr>
              <w:t>être tenu par un camarade avec une partie du corps donnée</w:t>
            </w:r>
          </w:p>
          <w:p w14:paraId="224C222E" w14:textId="0EA35933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3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="009401A8">
              <w:rPr>
                <w:rFonts w:ascii="Times New Roman" w:hAnsi="Times New Roman"/>
                <w:sz w:val="28"/>
                <w:szCs w:val="22"/>
              </w:rPr>
              <w:t>juste immergé la tête</w:t>
            </w:r>
          </w:p>
          <w:p w14:paraId="7D759241" w14:textId="77777777" w:rsid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</w:rPr>
            </w:pPr>
          </w:p>
          <w:p w14:paraId="7B04EB90" w14:textId="77777777" w:rsidR="00B62A2E" w:rsidRDefault="009401A8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Complexification : </w:t>
            </w:r>
          </w:p>
          <w:p w14:paraId="06CDFC23" w14:textId="29C5E118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 xml:space="preserve">Situation 1 : </w:t>
            </w:r>
            <w:r w:rsidR="009401A8">
              <w:rPr>
                <w:rFonts w:ascii="Times New Roman" w:hAnsi="Times New Roman"/>
                <w:sz w:val="28"/>
                <w:szCs w:val="22"/>
              </w:rPr>
              <w:t>aller la où ils ont moins pieds</w:t>
            </w:r>
          </w:p>
          <w:p w14:paraId="274E71E7" w14:textId="12EE62A5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2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="009401A8">
              <w:rPr>
                <w:rFonts w:ascii="Times New Roman" w:hAnsi="Times New Roman"/>
                <w:sz w:val="28"/>
                <w:szCs w:val="22"/>
              </w:rPr>
              <w:t>essayer étoile ventrale</w:t>
            </w:r>
          </w:p>
          <w:p w14:paraId="077484B0" w14:textId="711EDD98" w:rsidR="009072F8" w:rsidRP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3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="009401A8">
              <w:rPr>
                <w:rFonts w:ascii="Times New Roman" w:hAnsi="Times New Roman"/>
                <w:sz w:val="28"/>
                <w:szCs w:val="22"/>
              </w:rPr>
              <w:t xml:space="preserve">réussir à descendre au fond et remonter en lâchant la perche et pousser au sol. </w:t>
            </w:r>
          </w:p>
          <w:p w14:paraId="055D88A4" w14:textId="77777777" w:rsid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04FBD10" w14:textId="70791979" w:rsidR="00B62A2E" w:rsidRDefault="00EA163F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Critères de réalisation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419DECEA" w14:textId="77777777" w:rsidR="00B62A2E" w:rsidRDefault="00EA163F" w:rsidP="009401A8">
            <w:pPr>
              <w:pStyle w:val="Styledetableau2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Ce que l’élève doit faire pour réussir la situation</w:t>
            </w:r>
          </w:p>
          <w:p w14:paraId="6296B528" w14:textId="6D8C203B" w:rsidR="009401A8" w:rsidRPr="009072F8" w:rsidRDefault="009401A8" w:rsidP="009401A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 xml:space="preserve">Situation 1 : 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arrive à nager, esquiver l’épervier et s’amuse comme dans une cours de récrée. </w:t>
            </w:r>
          </w:p>
          <w:p w14:paraId="4AB0ABCD" w14:textId="40C5ADD3" w:rsidR="009401A8" w:rsidRPr="009072F8" w:rsidRDefault="009401A8" w:rsidP="009401A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2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arrive à flotter </w:t>
            </w:r>
          </w:p>
          <w:p w14:paraId="76BBC35E" w14:textId="061AE558" w:rsidR="009401A8" w:rsidRPr="009072F8" w:rsidRDefault="009401A8" w:rsidP="009401A8">
            <w:pPr>
              <w:pStyle w:val="Styledetableau2"/>
              <w:ind w:left="164"/>
              <w:rPr>
                <w:rFonts w:ascii="Times New Roman" w:hAnsi="Times New Roman"/>
                <w:sz w:val="28"/>
                <w:szCs w:val="22"/>
              </w:rPr>
            </w:pPr>
            <w:r w:rsidRPr="009072F8">
              <w:rPr>
                <w:rFonts w:ascii="Times New Roman" w:hAnsi="Times New Roman"/>
                <w:sz w:val="28"/>
                <w:szCs w:val="22"/>
              </w:rPr>
              <w:t>Situation 3 :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</w:rPr>
              <w:t>arrive à immerger la tête</w:t>
            </w:r>
          </w:p>
          <w:p w14:paraId="3E150593" w14:textId="1D29C118" w:rsidR="009401A8" w:rsidRDefault="009401A8">
            <w:pPr>
              <w:pStyle w:val="Styledetableau2"/>
              <w:jc w:val="center"/>
            </w:pPr>
          </w:p>
        </w:tc>
      </w:tr>
      <w:tr w:rsidR="00B62A2E" w14:paraId="20AA4894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14:paraId="21CA0CAA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Comportements moteurs attendus 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5F549705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Les conduites typiques des élèves ; les difficultés rencontrées que vous </w:t>
            </w:r>
            <w:r>
              <w:rPr>
                <w:rFonts w:ascii="Times New Roman" w:hAnsi="Times New Roman"/>
                <w:i/>
                <w:iCs/>
              </w:rPr>
              <w:t>pouvez anticiper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14:paraId="4B327CAC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AE5B4DD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Quelles interventions (feedbacks ; conseils ; autres …) vous pouvez anticiper pour transformer les comportements moteurs attendus chez les élèves ? </w:t>
            </w:r>
          </w:p>
          <w:p w14:paraId="09586F16" w14:textId="77777777" w:rsidR="00B62A2E" w:rsidRDefault="00B62A2E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14:paraId="3FAF2856" w14:textId="77777777" w:rsidR="00B62A2E" w:rsidRDefault="00B62A2E">
      <w:pPr>
        <w:pStyle w:val="Corps"/>
      </w:pPr>
    </w:p>
    <w:sectPr w:rsidR="00B62A2E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394A" w14:textId="77777777" w:rsidR="009401A8" w:rsidRDefault="009401A8">
      <w:r>
        <w:separator/>
      </w:r>
    </w:p>
  </w:endnote>
  <w:endnote w:type="continuationSeparator" w:id="0">
    <w:p w14:paraId="68B341E2" w14:textId="77777777" w:rsidR="009401A8" w:rsidRDefault="0094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C579" w14:textId="77777777" w:rsidR="00B62A2E" w:rsidRDefault="00B62A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3D2D" w14:textId="77777777" w:rsidR="009401A8" w:rsidRDefault="009401A8">
      <w:r>
        <w:separator/>
      </w:r>
    </w:p>
  </w:footnote>
  <w:footnote w:type="continuationSeparator" w:id="0">
    <w:p w14:paraId="606FEE85" w14:textId="77777777" w:rsidR="009401A8" w:rsidRDefault="0094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F8F7" w14:textId="77777777" w:rsidR="00B62A2E" w:rsidRDefault="00B62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591A"/>
    <w:multiLevelType w:val="multilevel"/>
    <w:tmpl w:val="E19C9812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1" w15:restartNumberingAfterBreak="0">
    <w:nsid w:val="16AE4115"/>
    <w:multiLevelType w:val="multilevel"/>
    <w:tmpl w:val="F86E1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E400FD"/>
    <w:multiLevelType w:val="multilevel"/>
    <w:tmpl w:val="50C030EC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num w:numId="1" w16cid:durableId="2116702990">
    <w:abstractNumId w:val="2"/>
  </w:num>
  <w:num w:numId="2" w16cid:durableId="1547719542">
    <w:abstractNumId w:val="0"/>
  </w:num>
  <w:num w:numId="3" w16cid:durableId="192363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2E"/>
    <w:rsid w:val="000F5942"/>
    <w:rsid w:val="0036517C"/>
    <w:rsid w:val="009072F8"/>
    <w:rsid w:val="009401A8"/>
    <w:rsid w:val="00B62A2E"/>
    <w:rsid w:val="00E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A391"/>
  <w15:docId w15:val="{60D6BE66-BFEC-4A9D-A68E-6DBB5E7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1">
    <w:name w:val="Style de tableau 1"/>
    <w:qFormat/>
    <w:rPr>
      <w:rFonts w:ascii="Helvetica Neue" w:hAnsi="Helvetica Neue" w:cs="Arial Unicode MS"/>
      <w:b/>
      <w:bCs/>
      <w:color w:val="000000"/>
      <w:sz w:val="24"/>
    </w:rPr>
  </w:style>
  <w:style w:type="paragraph" w:customStyle="1" w:styleId="Styledetableau2">
    <w:name w:val="Style de tableau 2"/>
    <w:qFormat/>
    <w:rPr>
      <w:rFonts w:ascii="Helvetica Neue" w:hAnsi="Helvetica Neue" w:cs="Arial Unicode M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Poema Ygonin</dc:creator>
  <dc:description/>
  <cp:lastModifiedBy>Poema Ygonin</cp:lastModifiedBy>
  <cp:revision>2</cp:revision>
  <dcterms:created xsi:type="dcterms:W3CDTF">2025-01-17T10:14:00Z</dcterms:created>
  <dcterms:modified xsi:type="dcterms:W3CDTF">2025-01-17T10:14:00Z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