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204B" w14:textId="77777777" w:rsidR="00087E90" w:rsidRPr="00014DB2" w:rsidRDefault="00087E90">
      <w:pPr>
        <w:ind w:left="36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014DB2">
        <w:rPr>
          <w:rFonts w:ascii="Arial" w:hAnsi="Arial" w:cs="Arial"/>
          <w:b/>
          <w:bCs/>
          <w:u w:val="single"/>
        </w:rPr>
        <w:t>Tableau de suivi des contacts pour les interviews 20</w:t>
      </w:r>
      <w:r w:rsidR="00C72DC2" w:rsidRPr="00014DB2">
        <w:rPr>
          <w:rFonts w:ascii="Arial" w:hAnsi="Arial" w:cs="Arial"/>
          <w:b/>
          <w:bCs/>
          <w:u w:val="single"/>
        </w:rPr>
        <w:t>2</w:t>
      </w:r>
      <w:r w:rsidR="00190087">
        <w:rPr>
          <w:rFonts w:ascii="Arial" w:hAnsi="Arial" w:cs="Arial"/>
          <w:b/>
          <w:bCs/>
          <w:u w:val="single"/>
        </w:rPr>
        <w:t>4</w:t>
      </w:r>
      <w:r w:rsidRPr="00014DB2">
        <w:rPr>
          <w:rFonts w:ascii="Arial" w:hAnsi="Arial" w:cs="Arial"/>
          <w:b/>
          <w:bCs/>
          <w:u w:val="single"/>
        </w:rPr>
        <w:t>-20</w:t>
      </w:r>
      <w:r w:rsidR="005739B4" w:rsidRPr="00014DB2">
        <w:rPr>
          <w:rFonts w:ascii="Arial" w:hAnsi="Arial" w:cs="Arial"/>
          <w:b/>
          <w:bCs/>
          <w:u w:val="single"/>
        </w:rPr>
        <w:t>2</w:t>
      </w:r>
      <w:r w:rsidR="00190087">
        <w:rPr>
          <w:rFonts w:ascii="Arial" w:hAnsi="Arial" w:cs="Arial"/>
          <w:b/>
          <w:bCs/>
          <w:u w:val="single"/>
        </w:rPr>
        <w:t>5</w:t>
      </w:r>
      <w:r w:rsidR="0073745E" w:rsidRPr="00014DB2">
        <w:rPr>
          <w:rFonts w:ascii="Arial" w:hAnsi="Arial" w:cs="Arial"/>
          <w:u w:val="single"/>
        </w:rPr>
        <w:t>.</w:t>
      </w:r>
    </w:p>
    <w:p w14:paraId="4CB29092" w14:textId="77777777" w:rsidR="00087E90" w:rsidRPr="00014DB2" w:rsidRDefault="00087E90">
      <w:pPr>
        <w:ind w:left="360"/>
        <w:rPr>
          <w:rFonts w:ascii="Arial" w:hAnsi="Arial" w:cs="Arial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833"/>
        <w:gridCol w:w="1427"/>
        <w:gridCol w:w="1959"/>
        <w:gridCol w:w="1980"/>
        <w:gridCol w:w="2700"/>
        <w:gridCol w:w="2700"/>
        <w:gridCol w:w="1800"/>
      </w:tblGrid>
      <w:tr w:rsidR="00087E90" w:rsidRPr="00014DB2" w14:paraId="444A36BF" w14:textId="77777777">
        <w:trPr>
          <w:cantSplit/>
          <w:trHeight w:val="1141"/>
        </w:trPr>
        <w:tc>
          <w:tcPr>
            <w:tcW w:w="1611" w:type="dxa"/>
            <w:vAlign w:val="center"/>
          </w:tcPr>
          <w:p w14:paraId="79611B22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Contact pris par :</w:t>
            </w:r>
          </w:p>
          <w:p w14:paraId="1D5AEF59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(Nom et Prénom</w:t>
            </w:r>
          </w:p>
          <w:p w14:paraId="449CF6E2" w14:textId="77777777" w:rsidR="00087E90" w:rsidRPr="00014DB2" w:rsidRDefault="0008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4DB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014DB2">
              <w:rPr>
                <w:rFonts w:ascii="Arial" w:hAnsi="Arial" w:cs="Arial"/>
                <w:sz w:val="20"/>
                <w:szCs w:val="20"/>
              </w:rPr>
              <w:t xml:space="preserve"> l’étudiant)</w:t>
            </w:r>
          </w:p>
        </w:tc>
        <w:tc>
          <w:tcPr>
            <w:tcW w:w="833" w:type="dxa"/>
            <w:vAlign w:val="center"/>
          </w:tcPr>
          <w:p w14:paraId="54B815DD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ind w:hanging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Date du contact</w:t>
            </w:r>
          </w:p>
        </w:tc>
        <w:tc>
          <w:tcPr>
            <w:tcW w:w="1427" w:type="dxa"/>
            <w:vAlign w:val="center"/>
          </w:tcPr>
          <w:p w14:paraId="352BB05A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Moyen utilisé pour prendre contact (</w:t>
            </w:r>
            <w:proofErr w:type="spellStart"/>
            <w:proofErr w:type="gramStart"/>
            <w:r w:rsidRPr="00014DB2">
              <w:rPr>
                <w:rFonts w:ascii="Arial" w:hAnsi="Arial" w:cs="Arial"/>
                <w:sz w:val="20"/>
                <w:szCs w:val="20"/>
              </w:rPr>
              <w:t>tél.,courriel</w:t>
            </w:r>
            <w:proofErr w:type="spellEnd"/>
            <w:proofErr w:type="gramEnd"/>
            <w:r w:rsidRPr="00014DB2">
              <w:rPr>
                <w:rFonts w:ascii="Arial" w:hAnsi="Arial" w:cs="Arial"/>
                <w:sz w:val="20"/>
                <w:szCs w:val="20"/>
              </w:rPr>
              <w:t>, rencontre,....)</w:t>
            </w:r>
          </w:p>
        </w:tc>
        <w:tc>
          <w:tcPr>
            <w:tcW w:w="1959" w:type="dxa"/>
            <w:vAlign w:val="center"/>
          </w:tcPr>
          <w:p w14:paraId="68194A34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Nom / métier de la personne que vous cherchez à joindre</w:t>
            </w:r>
          </w:p>
        </w:tc>
        <w:tc>
          <w:tcPr>
            <w:tcW w:w="1980" w:type="dxa"/>
            <w:vAlign w:val="center"/>
          </w:tcPr>
          <w:p w14:paraId="2D40A11B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Nom / adresse/ téléphone de l’entreprise de cette personne</w:t>
            </w:r>
          </w:p>
        </w:tc>
        <w:tc>
          <w:tcPr>
            <w:tcW w:w="2700" w:type="dxa"/>
            <w:vAlign w:val="center"/>
          </w:tcPr>
          <w:p w14:paraId="23715816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Moyen utilisé pour trouver ce contact</w:t>
            </w:r>
          </w:p>
        </w:tc>
        <w:tc>
          <w:tcPr>
            <w:tcW w:w="2700" w:type="dxa"/>
            <w:vAlign w:val="center"/>
          </w:tcPr>
          <w:p w14:paraId="4E4CFE36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Nom de votre interlocuteur, si différent de la personne recherchée</w:t>
            </w:r>
          </w:p>
        </w:tc>
        <w:tc>
          <w:tcPr>
            <w:tcW w:w="1800" w:type="dxa"/>
            <w:vAlign w:val="center"/>
          </w:tcPr>
          <w:p w14:paraId="7AC13C9F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ind w:left="-70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Résultat du contact :</w:t>
            </w:r>
          </w:p>
          <w:p w14:paraId="623FAC40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Oui/Non</w:t>
            </w:r>
          </w:p>
          <w:p w14:paraId="3FC00345" w14:textId="77777777" w:rsidR="00087E90" w:rsidRPr="00014DB2" w:rsidRDefault="00087E9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DB2">
              <w:rPr>
                <w:rFonts w:ascii="Arial" w:hAnsi="Arial" w:cs="Arial"/>
                <w:sz w:val="20"/>
                <w:szCs w:val="20"/>
              </w:rPr>
              <w:t>RV le…, à…</w:t>
            </w:r>
          </w:p>
        </w:tc>
      </w:tr>
      <w:tr w:rsidR="00087E90" w:rsidRPr="00014DB2" w14:paraId="3A6F4817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6E231E91" w14:textId="77777777" w:rsidR="00087E90" w:rsidRPr="00014DB2" w:rsidRDefault="00087E90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54589111" w14:textId="77777777" w:rsidR="00087E90" w:rsidRPr="00014DB2" w:rsidRDefault="00087E90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4C224B2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0706B39C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7250D36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378AA88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732FC0C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9FC2DA0" w14:textId="77777777" w:rsidR="00087E90" w:rsidRPr="00014DB2" w:rsidRDefault="00087E90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B2" w:rsidRPr="00014DB2" w14:paraId="14CBD520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5A2D6296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1A2BF23B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2F87DD4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31FFF0EE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2CA95CE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0E1D447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2999CD5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A2266BA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B2" w:rsidRPr="00014DB2" w14:paraId="2821018B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6ABBE14C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44BF150C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1975189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551FEF5A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52E2FD4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7EDB395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50F0D42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7C644E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B2" w:rsidRPr="00014DB2" w14:paraId="35AEBF1E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1544F90E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12135379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A760414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C8732CD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B4E3E0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B96D686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4B0BDD3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6F3E1D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B2" w:rsidRPr="00014DB2" w14:paraId="45D44C75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0BE6C0E9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2E836A69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029607BA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50B32C48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B6AB77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EDCAE86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32030A9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4F77F1D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B2" w:rsidRPr="00014DB2" w14:paraId="44DC2706" w14:textId="77777777" w:rsidTr="00014DB2">
        <w:trPr>
          <w:cantSplit/>
          <w:trHeight w:val="1247"/>
        </w:trPr>
        <w:tc>
          <w:tcPr>
            <w:tcW w:w="1611" w:type="dxa"/>
            <w:textDirection w:val="btLr"/>
            <w:vAlign w:val="center"/>
          </w:tcPr>
          <w:p w14:paraId="7C8604EF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extDirection w:val="btLr"/>
            <w:vAlign w:val="center"/>
          </w:tcPr>
          <w:p w14:paraId="3C783C43" w14:textId="77777777" w:rsidR="00014DB2" w:rsidRPr="00014DB2" w:rsidRDefault="00014DB2" w:rsidP="00014D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BAC9E7E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584944E7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DE538F3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DC66C63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038EEF4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33CA14" w14:textId="77777777" w:rsidR="00014DB2" w:rsidRPr="00014DB2" w:rsidRDefault="00014DB2" w:rsidP="0001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1EF24" w14:textId="77777777" w:rsidR="00087E90" w:rsidRPr="00014DB2" w:rsidRDefault="00087E90">
      <w:pPr>
        <w:jc w:val="both"/>
        <w:rPr>
          <w:rFonts w:ascii="Arial" w:hAnsi="Arial" w:cs="Arial"/>
        </w:rPr>
      </w:pPr>
    </w:p>
    <w:sectPr w:rsidR="00087E90" w:rsidRPr="00014DB2" w:rsidSect="00014DB2">
      <w:pgSz w:w="16838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2E41" w14:textId="77777777" w:rsidR="00A42C5D" w:rsidRDefault="00A42C5D">
      <w:r>
        <w:separator/>
      </w:r>
    </w:p>
  </w:endnote>
  <w:endnote w:type="continuationSeparator" w:id="0">
    <w:p w14:paraId="43B59148" w14:textId="77777777" w:rsidR="00A42C5D" w:rsidRDefault="00A4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974D" w14:textId="77777777" w:rsidR="00A42C5D" w:rsidRDefault="00A42C5D">
      <w:r>
        <w:separator/>
      </w:r>
    </w:p>
  </w:footnote>
  <w:footnote w:type="continuationSeparator" w:id="0">
    <w:p w14:paraId="59948530" w14:textId="77777777" w:rsidR="00A42C5D" w:rsidRDefault="00A4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176"/>
    <w:multiLevelType w:val="hybridMultilevel"/>
    <w:tmpl w:val="0C660AE6"/>
    <w:lvl w:ilvl="0" w:tplc="32A8C2F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652CD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805"/>
    <w:multiLevelType w:val="hybridMultilevel"/>
    <w:tmpl w:val="F39C6E7A"/>
    <w:lvl w:ilvl="0" w:tplc="91AE36E2">
      <w:start w:val="1"/>
      <w:numFmt w:val="bullet"/>
      <w:lvlText w:val="o"/>
      <w:lvlJc w:val="left"/>
      <w:pPr>
        <w:tabs>
          <w:tab w:val="num" w:pos="417"/>
        </w:tabs>
        <w:ind w:left="170" w:hanging="11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5E"/>
    <w:rsid w:val="00010465"/>
    <w:rsid w:val="00014DB2"/>
    <w:rsid w:val="00087E90"/>
    <w:rsid w:val="000A7308"/>
    <w:rsid w:val="00152294"/>
    <w:rsid w:val="00190087"/>
    <w:rsid w:val="00223E87"/>
    <w:rsid w:val="002448EB"/>
    <w:rsid w:val="002478FA"/>
    <w:rsid w:val="0027360E"/>
    <w:rsid w:val="002E6C21"/>
    <w:rsid w:val="00457556"/>
    <w:rsid w:val="00564D8D"/>
    <w:rsid w:val="005718C1"/>
    <w:rsid w:val="005739B4"/>
    <w:rsid w:val="005B46D2"/>
    <w:rsid w:val="00667FD9"/>
    <w:rsid w:val="006B0535"/>
    <w:rsid w:val="006B4E04"/>
    <w:rsid w:val="0071185B"/>
    <w:rsid w:val="0073745E"/>
    <w:rsid w:val="00754363"/>
    <w:rsid w:val="007C7268"/>
    <w:rsid w:val="007E7F8B"/>
    <w:rsid w:val="00840915"/>
    <w:rsid w:val="008B0D1F"/>
    <w:rsid w:val="00934FE3"/>
    <w:rsid w:val="00985D2F"/>
    <w:rsid w:val="00A42C5D"/>
    <w:rsid w:val="00B46EE2"/>
    <w:rsid w:val="00C72DC2"/>
    <w:rsid w:val="00CA3FD0"/>
    <w:rsid w:val="00CC5057"/>
    <w:rsid w:val="00D0414D"/>
    <w:rsid w:val="00DA2DB8"/>
    <w:rsid w:val="00DB2E22"/>
    <w:rsid w:val="00E06984"/>
    <w:rsid w:val="00F2415E"/>
    <w:rsid w:val="00F6565B"/>
    <w:rsid w:val="00F9788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438E3"/>
  <w15:docId w15:val="{90A5B924-05AF-4621-874A-6BEBC93A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63"/>
    <w:rPr>
      <w:sz w:val="24"/>
      <w:szCs w:val="24"/>
    </w:rPr>
  </w:style>
  <w:style w:type="paragraph" w:styleId="Titre1">
    <w:name w:val="heading 1"/>
    <w:basedOn w:val="Normal"/>
    <w:next w:val="Normal"/>
    <w:qFormat/>
    <w:rsid w:val="00754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754363"/>
    <w:pPr>
      <w:widowControl w:val="0"/>
      <w:tabs>
        <w:tab w:val="center" w:pos="4536"/>
        <w:tab w:val="right" w:pos="9072"/>
      </w:tabs>
      <w:suppressAutoHyphens/>
    </w:pPr>
    <w:rPr>
      <w:rFonts w:eastAsia="Arial" w:cs="Tahoma"/>
      <w:lang w:val="fr-BE"/>
    </w:rPr>
  </w:style>
  <w:style w:type="paragraph" w:styleId="Retraitcorpsdetexte3">
    <w:name w:val="Body Text Indent 3"/>
    <w:basedOn w:val="Normal"/>
    <w:semiHidden/>
    <w:rsid w:val="00754363"/>
    <w:pPr>
      <w:ind w:firstLine="284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contact - Année 2024-2025</vt:lpstr>
    </vt:vector>
  </TitlesOfParts>
  <Manager>Explorer un Environnement Professionnel</Manager>
  <Company>Université Paris-Saclay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contact - Année 2024-2025</dc:title>
  <dc:subject>Dossier EEP - Format DOCX</dc:subject>
  <dc:creator>MENOU Michel - Université Paris Saclay</dc:creator>
  <cp:keywords/>
  <dc:description/>
  <cp:lastModifiedBy>Michel Menou</cp:lastModifiedBy>
  <cp:revision>9</cp:revision>
  <cp:lastPrinted>2024-11-11T16:15:00Z</cp:lastPrinted>
  <dcterms:created xsi:type="dcterms:W3CDTF">2019-10-13T15:49:00Z</dcterms:created>
  <dcterms:modified xsi:type="dcterms:W3CDTF">2024-11-11T16:22:00Z</dcterms:modified>
</cp:coreProperties>
</file>