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C3CA" w14:textId="610A405D" w:rsidR="005C7D5E" w:rsidRPr="005C7D5E" w:rsidRDefault="000B2561" w:rsidP="005C7D5E">
      <w:pPr>
        <w:pStyle w:val="Titre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Storyboard</w:t>
      </w:r>
      <w:r w:rsidR="005C7D5E" w:rsidRPr="005C7D5E">
        <w:rPr>
          <w:rFonts w:ascii="Open Sans" w:hAnsi="Open Sans" w:cs="Open Sans"/>
        </w:rPr>
        <w:t xml:space="preserve"> [Nom du cours</w:t>
      </w:r>
      <w:r w:rsidR="00752D80">
        <w:rPr>
          <w:rFonts w:ascii="Open Sans" w:hAnsi="Open Sans" w:cs="Open Sans"/>
        </w:rPr>
        <w:t xml:space="preserve"> en ligne</w:t>
      </w:r>
      <w:r w:rsidR="005C7D5E" w:rsidRPr="005C7D5E">
        <w:rPr>
          <w:rFonts w:ascii="Open Sans" w:hAnsi="Open Sans" w:cs="Open Sans"/>
        </w:rPr>
        <w:t xml:space="preserve"> ici]</w:t>
      </w:r>
    </w:p>
    <w:p w14:paraId="0C82972C" w14:textId="0E3B8B54" w:rsidR="000B2561" w:rsidRPr="005C7D5E" w:rsidRDefault="000B2561" w:rsidP="000B2561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Introduction</w:t>
      </w: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 :</w:t>
      </w:r>
    </w:p>
    <w:tbl>
      <w:tblPr>
        <w:tblW w:w="14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6946"/>
        <w:gridCol w:w="2136"/>
        <w:gridCol w:w="3668"/>
      </w:tblGrid>
      <w:tr w:rsidR="000B2561" w:rsidRPr="005C7D5E" w14:paraId="44997851" w14:textId="77777777" w:rsidTr="00752D80">
        <w:trPr>
          <w:trHeight w:val="531"/>
        </w:trPr>
        <w:tc>
          <w:tcPr>
            <w:tcW w:w="126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8EE2929" w14:textId="7B952C4A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N° Slide</w:t>
            </w:r>
          </w:p>
        </w:tc>
        <w:tc>
          <w:tcPr>
            <w:tcW w:w="694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3ADC9E2" w14:textId="42AEDBAE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Contenu</w:t>
            </w:r>
          </w:p>
        </w:tc>
        <w:tc>
          <w:tcPr>
            <w:tcW w:w="213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2D26C196" w14:textId="0363D8BC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Objets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2DD7334" w14:textId="6EAE2366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Interaction</w:t>
            </w:r>
            <w:r w:rsidR="00867AC4">
              <w:rPr>
                <w:rFonts w:ascii="Open Sans" w:eastAsia="Times New Roman" w:hAnsi="Open Sans" w:cs="Open Sans"/>
                <w:b/>
                <w:bCs/>
                <w:lang w:eastAsia="fr-FR"/>
              </w:rPr>
              <w:t>s</w:t>
            </w:r>
            <w:r w:rsidR="00752D80">
              <w:rPr>
                <w:rFonts w:ascii="Open Sans" w:eastAsia="Times New Roman" w:hAnsi="Open Sans" w:cs="Open Sans"/>
                <w:b/>
                <w:bCs/>
                <w:lang w:eastAsia="fr-FR"/>
              </w:rPr>
              <w:t xml:space="preserve"> et animation</w:t>
            </w:r>
            <w:r w:rsidR="00867AC4">
              <w:rPr>
                <w:rFonts w:ascii="Open Sans" w:eastAsia="Times New Roman" w:hAnsi="Open Sans" w:cs="Open Sans"/>
                <w:b/>
                <w:bCs/>
                <w:lang w:eastAsia="fr-FR"/>
              </w:rPr>
              <w:t>s</w:t>
            </w:r>
          </w:p>
        </w:tc>
      </w:tr>
      <w:tr w:rsidR="000B2561" w:rsidRPr="005C7D5E" w14:paraId="41B7ED68" w14:textId="77777777" w:rsidTr="00752D80">
        <w:trPr>
          <w:trHeight w:val="1198"/>
        </w:trPr>
        <w:tc>
          <w:tcPr>
            <w:tcW w:w="126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EA9A0E1" w14:textId="462C114C" w:rsidR="000B2561" w:rsidRPr="005C7D5E" w:rsidRDefault="001637BF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1</w:t>
            </w:r>
          </w:p>
        </w:tc>
        <w:tc>
          <w:tcPr>
            <w:tcW w:w="694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5C8DAF54" w14:textId="52A78FA3" w:rsidR="000B2561" w:rsidRPr="00752D80" w:rsidRDefault="00752D80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</w:pPr>
            <w:r w:rsidRPr="00752D80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Noter ici</w:t>
            </w:r>
            <w:r w:rsid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="00AC4BB9" w:rsidRP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u w:val="single"/>
                <w:lang w:eastAsia="fr-FR"/>
              </w:rPr>
              <w:t>tout</w:t>
            </w:r>
            <w:r w:rsid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P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le</w:t>
            </w:r>
            <w:r w:rsidRPr="00752D80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contenu pédagogique</w:t>
            </w:r>
            <w:r w:rsidR="00867AC4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et narratif</w:t>
            </w:r>
            <w:r w:rsidRPr="00752D80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qui s’affiche à l’écran</w:t>
            </w:r>
            <w:r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, les quiz, évaluation</w:t>
            </w:r>
            <w:r w:rsidR="00867AC4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s</w:t>
            </w:r>
            <w:r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et autre</w:t>
            </w:r>
            <w:r w:rsidR="00867AC4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s</w:t>
            </w:r>
            <w:r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exercices (consignes et réponse</w:t>
            </w:r>
            <w:r w:rsidR="00867AC4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s</w:t>
            </w:r>
            <w:r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)</w:t>
            </w:r>
            <w:r w:rsidR="00050767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, tout forme est la bienvenue, y compris photos, esquisses, schémas, etc.</w:t>
            </w:r>
          </w:p>
        </w:tc>
        <w:tc>
          <w:tcPr>
            <w:tcW w:w="213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28C1051" w14:textId="292FD117" w:rsidR="000B2561" w:rsidRPr="00752D80" w:rsidRDefault="00752D80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</w:pPr>
            <w:r w:rsidRPr="00752D80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Noter ici </w:t>
            </w:r>
            <w:r w:rsidRP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u w:val="single"/>
                <w:lang w:eastAsia="fr-FR"/>
              </w:rPr>
              <w:t>tout</w:t>
            </w:r>
            <w:r w:rsidRPr="00752D80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ce qui est susceptible d’interaction avec l’apprenant et tout ce qui doit être animé : boutons, personnage, forme, etc.</w:t>
            </w: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C0D62A0" w14:textId="7293DC09" w:rsidR="000B2561" w:rsidRPr="001637BF" w:rsidRDefault="00752D80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</w:pPr>
            <w:r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Noter ici</w:t>
            </w:r>
            <w:r w:rsid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</w:t>
            </w:r>
            <w:r w:rsidRPr="00AC4BB9">
              <w:rPr>
                <w:rFonts w:ascii="Open Sans" w:eastAsia="Times New Roman" w:hAnsi="Open Sans" w:cs="Open Sans"/>
                <w:i/>
                <w:iCs/>
                <w:sz w:val="16"/>
                <w:szCs w:val="16"/>
                <w:u w:val="single"/>
                <w:lang w:eastAsia="fr-FR"/>
              </w:rPr>
              <w:t>toutes</w:t>
            </w:r>
            <w:r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les interaction</w:t>
            </w:r>
            <w:r w:rsidR="001637BF"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s</w:t>
            </w:r>
            <w:r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prévu</w:t>
            </w:r>
            <w:r w:rsidR="001637BF"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e</w:t>
            </w:r>
            <w:r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s entre les objets</w:t>
            </w:r>
            <w:r w:rsidR="001637BF"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, le contenu</w:t>
            </w:r>
            <w:r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 xml:space="preserve"> et l’apprenant</w:t>
            </w:r>
            <w:r w:rsidR="001637BF"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.</w:t>
            </w:r>
          </w:p>
          <w:p w14:paraId="7E76719E" w14:textId="5D6280F7" w:rsidR="001637BF" w:rsidRPr="001637BF" w:rsidRDefault="001637BF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</w:pPr>
            <w:r w:rsidRPr="001637BF">
              <w:rPr>
                <w:rFonts w:ascii="Open Sans" w:eastAsia="Times New Roman" w:hAnsi="Open Sans" w:cs="Open Sans"/>
                <w:i/>
                <w:iCs/>
                <w:sz w:val="16"/>
                <w:szCs w:val="16"/>
                <w:lang w:eastAsia="fr-FR"/>
              </w:rPr>
              <w:t>Privilégier la forme :</w:t>
            </w:r>
          </w:p>
          <w:p w14:paraId="125AD55C" w14:textId="3FCA1247" w:rsidR="001637BF" w:rsidRPr="001637BF" w:rsidRDefault="001637BF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fr-FR"/>
              </w:rPr>
              <w:t>[Verbe d’action et description de l’action]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quand l’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i/>
                <w:iCs/>
                <w:sz w:val="16"/>
                <w:szCs w:val="16"/>
                <w:lang w:eastAsia="fr-FR"/>
              </w:rPr>
              <w:t>utitilisateur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 clique sur </w:t>
            </w:r>
            <w:r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fr-FR"/>
              </w:rPr>
              <w:t>[objet]</w:t>
            </w:r>
          </w:p>
        </w:tc>
      </w:tr>
    </w:tbl>
    <w:p w14:paraId="56F2F852" w14:textId="77777777" w:rsidR="000B2561" w:rsidRDefault="000B2561" w:rsidP="000B2561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br w:type="page"/>
      </w:r>
    </w:p>
    <w:p w14:paraId="66271D0E" w14:textId="2C060B8D" w:rsidR="000B2561" w:rsidRPr="005C7D5E" w:rsidRDefault="000B2561" w:rsidP="000B2561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lastRenderedPageBreak/>
        <w:t>Partie 1</w:t>
      </w: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 :</w:t>
      </w:r>
    </w:p>
    <w:tbl>
      <w:tblPr>
        <w:tblW w:w="14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4023"/>
        <w:gridCol w:w="5059"/>
        <w:gridCol w:w="3668"/>
      </w:tblGrid>
      <w:tr w:rsidR="000B2561" w:rsidRPr="005C7D5E" w14:paraId="0C82A216" w14:textId="77777777" w:rsidTr="00863D07">
        <w:trPr>
          <w:trHeight w:val="531"/>
        </w:trPr>
        <w:tc>
          <w:tcPr>
            <w:tcW w:w="126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59289B7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N° Slide</w:t>
            </w:r>
          </w:p>
        </w:tc>
        <w:tc>
          <w:tcPr>
            <w:tcW w:w="4023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1B9ECF9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Contenu</w:t>
            </w:r>
          </w:p>
        </w:tc>
        <w:tc>
          <w:tcPr>
            <w:tcW w:w="505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4C4EED7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Objets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20B748B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Interaction</w:t>
            </w:r>
          </w:p>
        </w:tc>
      </w:tr>
      <w:tr w:rsidR="000B2561" w:rsidRPr="005C7D5E" w14:paraId="543E8715" w14:textId="77777777" w:rsidTr="00863D07">
        <w:trPr>
          <w:trHeight w:val="21"/>
        </w:trPr>
        <w:tc>
          <w:tcPr>
            <w:tcW w:w="126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A90D235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</w:p>
        </w:tc>
        <w:tc>
          <w:tcPr>
            <w:tcW w:w="4023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0DCE5CD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5059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568E102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38D067C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</w:tr>
    </w:tbl>
    <w:p w14:paraId="7DD107C4" w14:textId="77777777" w:rsidR="000B2561" w:rsidRDefault="000B2561" w:rsidP="001637BF">
      <w:pPr>
        <w:rPr>
          <w:lang w:eastAsia="fr-FR"/>
        </w:rPr>
      </w:pPr>
      <w:r>
        <w:rPr>
          <w:lang w:eastAsia="fr-FR"/>
        </w:rPr>
        <w:br w:type="page"/>
      </w:r>
    </w:p>
    <w:p w14:paraId="5723F3EC" w14:textId="3C19F9E9" w:rsidR="000B2561" w:rsidRPr="005C7D5E" w:rsidRDefault="000B2561" w:rsidP="000B2561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lastRenderedPageBreak/>
        <w:t>Partie 2</w:t>
      </w: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 :</w:t>
      </w:r>
    </w:p>
    <w:tbl>
      <w:tblPr>
        <w:tblW w:w="14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4023"/>
        <w:gridCol w:w="5059"/>
        <w:gridCol w:w="3668"/>
      </w:tblGrid>
      <w:tr w:rsidR="000B2561" w:rsidRPr="005C7D5E" w14:paraId="1C6D3725" w14:textId="77777777" w:rsidTr="00863D07">
        <w:trPr>
          <w:trHeight w:val="531"/>
        </w:trPr>
        <w:tc>
          <w:tcPr>
            <w:tcW w:w="126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1951792E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N° Slide</w:t>
            </w:r>
          </w:p>
        </w:tc>
        <w:tc>
          <w:tcPr>
            <w:tcW w:w="4023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5A2A862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Contenu</w:t>
            </w:r>
          </w:p>
        </w:tc>
        <w:tc>
          <w:tcPr>
            <w:tcW w:w="505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2C22AD2A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Objets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959FDDF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Interaction</w:t>
            </w:r>
          </w:p>
        </w:tc>
      </w:tr>
      <w:tr w:rsidR="000B2561" w:rsidRPr="005C7D5E" w14:paraId="71CFE839" w14:textId="77777777" w:rsidTr="00863D07">
        <w:trPr>
          <w:trHeight w:val="21"/>
        </w:trPr>
        <w:tc>
          <w:tcPr>
            <w:tcW w:w="126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4E945D5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</w:p>
        </w:tc>
        <w:tc>
          <w:tcPr>
            <w:tcW w:w="4023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2428C97B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5059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BC64A00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1111C56F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</w:tr>
    </w:tbl>
    <w:p w14:paraId="60F23B10" w14:textId="77777777" w:rsidR="001637BF" w:rsidRDefault="001637BF" w:rsidP="001637BF">
      <w:pPr>
        <w:rPr>
          <w:lang w:eastAsia="fr-FR"/>
        </w:rPr>
      </w:pPr>
      <w:r>
        <w:rPr>
          <w:lang w:eastAsia="fr-FR"/>
        </w:rPr>
        <w:br w:type="page"/>
      </w:r>
    </w:p>
    <w:p w14:paraId="1130B955" w14:textId="775DB4E9" w:rsidR="000B2561" w:rsidRPr="005C7D5E" w:rsidRDefault="000B2561" w:rsidP="000B2561">
      <w:pPr>
        <w:pBdr>
          <w:bottom w:val="single" w:sz="18" w:space="8" w:color="2F5496"/>
        </w:pBdr>
        <w:spacing w:before="480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</w:pP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lastRenderedPageBreak/>
        <w:t>Conclusion</w:t>
      </w:r>
      <w:r>
        <w:rPr>
          <w:rFonts w:ascii="Open Sans" w:eastAsia="Times New Roman" w:hAnsi="Open Sans" w:cs="Open Sans"/>
          <w:b/>
          <w:bCs/>
          <w:kern w:val="36"/>
          <w:sz w:val="40"/>
          <w:szCs w:val="40"/>
          <w:lang w:eastAsia="fr-FR"/>
        </w:rPr>
        <w:t> :</w:t>
      </w:r>
    </w:p>
    <w:tbl>
      <w:tblPr>
        <w:tblW w:w="14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4023"/>
        <w:gridCol w:w="5059"/>
        <w:gridCol w:w="3668"/>
      </w:tblGrid>
      <w:tr w:rsidR="000B2561" w:rsidRPr="005C7D5E" w14:paraId="46C6B1AA" w14:textId="77777777" w:rsidTr="00863D07">
        <w:trPr>
          <w:trHeight w:val="531"/>
        </w:trPr>
        <w:tc>
          <w:tcPr>
            <w:tcW w:w="1266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15429CF7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N° Slide</w:t>
            </w:r>
          </w:p>
        </w:tc>
        <w:tc>
          <w:tcPr>
            <w:tcW w:w="4023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78C7437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 w:rsidRPr="005C7D5E">
              <w:rPr>
                <w:rFonts w:ascii="Open Sans" w:eastAsia="Times New Roman" w:hAnsi="Open Sans" w:cs="Open Sans"/>
                <w:b/>
                <w:bCs/>
                <w:lang w:eastAsia="fr-FR"/>
              </w:rPr>
              <w:t>Contenu</w:t>
            </w:r>
          </w:p>
        </w:tc>
        <w:tc>
          <w:tcPr>
            <w:tcW w:w="505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22533C92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Objets</w:t>
            </w:r>
          </w:p>
        </w:tc>
        <w:tc>
          <w:tcPr>
            <w:tcW w:w="0" w:type="auto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F2F5F9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E4777AA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lang w:eastAsia="fr-FR"/>
              </w:rPr>
              <w:t>Interaction</w:t>
            </w:r>
          </w:p>
        </w:tc>
      </w:tr>
      <w:tr w:rsidR="000B2561" w:rsidRPr="005C7D5E" w14:paraId="5A7A5C1A" w14:textId="77777777" w:rsidTr="00863D07">
        <w:trPr>
          <w:trHeight w:val="21"/>
        </w:trPr>
        <w:tc>
          <w:tcPr>
            <w:tcW w:w="1266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4F9A98CE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b/>
                <w:bCs/>
                <w:lang w:eastAsia="fr-FR"/>
              </w:rPr>
            </w:pPr>
          </w:p>
        </w:tc>
        <w:tc>
          <w:tcPr>
            <w:tcW w:w="4023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78E4ECB3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5059" w:type="dxa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01599561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D9E2F3"/>
              <w:left w:val="single" w:sz="8" w:space="0" w:color="D9E2F3"/>
              <w:bottom w:val="single" w:sz="8" w:space="0" w:color="D9E2F3"/>
              <w:right w:val="single" w:sz="8" w:space="0" w:color="D9E2F3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14:paraId="64C45193" w14:textId="77777777" w:rsidR="000B2561" w:rsidRPr="005C7D5E" w:rsidRDefault="000B2561" w:rsidP="00863D07">
            <w:pPr>
              <w:spacing w:before="300" w:after="30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fr-FR"/>
              </w:rPr>
            </w:pPr>
          </w:p>
        </w:tc>
      </w:tr>
    </w:tbl>
    <w:p w14:paraId="5D9E10C8" w14:textId="7B8D6839" w:rsidR="000B2561" w:rsidRPr="000B2561" w:rsidRDefault="000B2561" w:rsidP="001637BF">
      <w:pPr>
        <w:rPr>
          <w:lang w:eastAsia="fr-FR"/>
        </w:rPr>
      </w:pPr>
    </w:p>
    <w:sectPr w:rsidR="000B2561" w:rsidRPr="000B2561" w:rsidSect="000B256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AF2C" w14:textId="77777777" w:rsidR="00F546B0" w:rsidRDefault="00F546B0" w:rsidP="005C7D5E">
      <w:pPr>
        <w:spacing w:after="0" w:line="240" w:lineRule="auto"/>
      </w:pPr>
      <w:r>
        <w:separator/>
      </w:r>
    </w:p>
  </w:endnote>
  <w:endnote w:type="continuationSeparator" w:id="0">
    <w:p w14:paraId="34CFB7B9" w14:textId="77777777" w:rsidR="00F546B0" w:rsidRDefault="00F546B0" w:rsidP="005C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342708"/>
      <w:docPartObj>
        <w:docPartGallery w:val="Page Numbers (Bottom of Page)"/>
        <w:docPartUnique/>
      </w:docPartObj>
    </w:sdtPr>
    <w:sdtEndPr/>
    <w:sdtContent>
      <w:p w14:paraId="55537831" w14:textId="1A6BE184" w:rsidR="005C7D5E" w:rsidRDefault="005C7D5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F0AD2" w14:textId="77777777" w:rsidR="005C7D5E" w:rsidRDefault="005C7D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7A36" w14:textId="77777777" w:rsidR="00F546B0" w:rsidRDefault="00F546B0" w:rsidP="005C7D5E">
      <w:pPr>
        <w:spacing w:after="0" w:line="240" w:lineRule="auto"/>
      </w:pPr>
      <w:r>
        <w:separator/>
      </w:r>
    </w:p>
  </w:footnote>
  <w:footnote w:type="continuationSeparator" w:id="0">
    <w:p w14:paraId="2BE4093B" w14:textId="77777777" w:rsidR="00F546B0" w:rsidRDefault="00F546B0" w:rsidP="005C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729F"/>
    <w:multiLevelType w:val="multilevel"/>
    <w:tmpl w:val="3D74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B68ED"/>
    <w:multiLevelType w:val="multilevel"/>
    <w:tmpl w:val="367A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83031"/>
    <w:multiLevelType w:val="multilevel"/>
    <w:tmpl w:val="E61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E"/>
    <w:rsid w:val="00050767"/>
    <w:rsid w:val="00090AEC"/>
    <w:rsid w:val="000B2561"/>
    <w:rsid w:val="001637BF"/>
    <w:rsid w:val="00171983"/>
    <w:rsid w:val="0018701D"/>
    <w:rsid w:val="001E3A20"/>
    <w:rsid w:val="002767AB"/>
    <w:rsid w:val="004D6173"/>
    <w:rsid w:val="004F565B"/>
    <w:rsid w:val="005C7D5E"/>
    <w:rsid w:val="00752D80"/>
    <w:rsid w:val="00867AC4"/>
    <w:rsid w:val="00A944FE"/>
    <w:rsid w:val="00AC4BB9"/>
    <w:rsid w:val="00AE0214"/>
    <w:rsid w:val="00B716E3"/>
    <w:rsid w:val="00F5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DEFB"/>
  <w15:chartTrackingRefBased/>
  <w15:docId w15:val="{1A425A41-A735-4246-871C-6081FD9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7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C7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7D5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C7D5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5C7D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5C7D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C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D5E"/>
  </w:style>
  <w:style w:type="paragraph" w:styleId="Pieddepage">
    <w:name w:val="footer"/>
    <w:basedOn w:val="Normal"/>
    <w:link w:val="PieddepageCar"/>
    <w:uiPriority w:val="99"/>
    <w:unhideWhenUsed/>
    <w:rsid w:val="005C7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D5E"/>
  </w:style>
  <w:style w:type="paragraph" w:styleId="Paragraphedeliste">
    <w:name w:val="List Paragraph"/>
    <w:basedOn w:val="Normal"/>
    <w:uiPriority w:val="34"/>
    <w:qFormat/>
    <w:rsid w:val="005C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9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4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A6DB-5BFC-40BF-88E2-8D5C6970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2</cp:revision>
  <dcterms:created xsi:type="dcterms:W3CDTF">2024-10-29T15:45:00Z</dcterms:created>
  <dcterms:modified xsi:type="dcterms:W3CDTF">2024-10-29T15:45:00Z</dcterms:modified>
</cp:coreProperties>
</file>