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9C2D" w14:textId="77777777" w:rsidR="00331A53" w:rsidRDefault="00AB67E9" w:rsidP="00AB67E9">
      <w:pPr>
        <w:pStyle w:val="Titre"/>
        <w:jc w:val="center"/>
      </w:pPr>
      <w:r>
        <w:t>Exercices</w:t>
      </w:r>
      <w:r w:rsidR="00FE0181">
        <w:t xml:space="preserve"> Diaporama</w:t>
      </w:r>
    </w:p>
    <w:p w14:paraId="75BE3F04" w14:textId="77777777" w:rsidR="009473B5" w:rsidRDefault="00331A53" w:rsidP="00C20FD0">
      <w:pPr>
        <w:pStyle w:val="Titre1"/>
      </w:pPr>
      <w:r>
        <w:t>Exercice 1</w:t>
      </w:r>
    </w:p>
    <w:p w14:paraId="1E846009" w14:textId="77777777" w:rsidR="009473B5" w:rsidRDefault="009473B5" w:rsidP="009473B5">
      <w:r>
        <w:t>Objectif : Présenter la place de l’IUT de Sceaux dans l’université Paris Sud</w:t>
      </w:r>
    </w:p>
    <w:p w14:paraId="5764FC2E" w14:textId="77777777" w:rsidR="009473B5" w:rsidRDefault="009473B5" w:rsidP="00C20FD0">
      <w:pPr>
        <w:pStyle w:val="Titre2"/>
      </w:pPr>
      <w:r>
        <w:t xml:space="preserve">1 Créer un nouveau fichier PowerPoint appelé </w:t>
      </w:r>
      <w:proofErr w:type="spellStart"/>
      <w:r>
        <w:t>PresSceaux</w:t>
      </w:r>
      <w:proofErr w:type="spellEnd"/>
    </w:p>
    <w:p w14:paraId="582B526B" w14:textId="77777777" w:rsidR="009473B5" w:rsidRDefault="00AE6DFF" w:rsidP="00FE0181">
      <w:pPr>
        <w:pStyle w:val="Titre2"/>
      </w:pPr>
      <w:r>
        <w:t>2 Structure de la présentation :</w:t>
      </w:r>
    </w:p>
    <w:p w14:paraId="1105A752" w14:textId="77777777" w:rsidR="00AE6DFF" w:rsidRDefault="00AE6DFF" w:rsidP="00AE6DFF">
      <w:pPr>
        <w:ind w:firstLine="708"/>
      </w:pPr>
      <w:r>
        <w:t>Diapositive de Titre :</w:t>
      </w:r>
    </w:p>
    <w:p w14:paraId="20F09D1A" w14:textId="5E92FE57" w:rsidR="009473B5" w:rsidRDefault="009473B5" w:rsidP="009473B5">
      <w:r>
        <w:t>L’IUT de Sceaux dans l’université Paris S</w:t>
      </w:r>
      <w:r w:rsidR="0061414D">
        <w:t>aclay</w:t>
      </w:r>
    </w:p>
    <w:p w14:paraId="49C7BDA5" w14:textId="77777777" w:rsidR="009473B5" w:rsidRDefault="009473B5" w:rsidP="0034645A">
      <w:pPr>
        <w:ind w:firstLine="708"/>
      </w:pPr>
      <w:r>
        <w:t>Page 1 :</w:t>
      </w:r>
    </w:p>
    <w:p w14:paraId="0EC33C8F" w14:textId="77777777" w:rsidR="009473B5" w:rsidRDefault="009473B5" w:rsidP="009473B5">
      <w:r>
        <w:t>Titre : La situation actuelle</w:t>
      </w:r>
    </w:p>
    <w:p w14:paraId="72F6F6B7" w14:textId="77777777" w:rsidR="009473B5" w:rsidRDefault="009473B5" w:rsidP="009473B5">
      <w:r>
        <w:t>Niveau 1 : La 3</w:t>
      </w:r>
      <w:r w:rsidRPr="009473B5">
        <w:rPr>
          <w:vertAlign w:val="superscript"/>
        </w:rPr>
        <w:t>e</w:t>
      </w:r>
      <w:r>
        <w:t xml:space="preserve"> plus importante composante de l’université en nombre d’inscriptions </w:t>
      </w:r>
      <w:proofErr w:type="spellStart"/>
      <w:r>
        <w:t>post-bac</w:t>
      </w:r>
      <w:proofErr w:type="spellEnd"/>
    </w:p>
    <w:p w14:paraId="0763B03D" w14:textId="77777777" w:rsidR="009473B5" w:rsidRDefault="00CB2453" w:rsidP="009473B5">
      <w:r>
        <w:t>Niveau 2 : 553</w:t>
      </w:r>
      <w:r w:rsidR="009473B5">
        <w:t xml:space="preserve"> nouv</w:t>
      </w:r>
      <w:r w:rsidR="001F7FD8">
        <w:t>eaux bacheliers inscrits en 2015-2016</w:t>
      </w:r>
    </w:p>
    <w:p w14:paraId="166CBB0D" w14:textId="63F1B567" w:rsidR="009473B5" w:rsidRDefault="001F7FD8" w:rsidP="009473B5">
      <w:r>
        <w:t>Niveau 2 : 13</w:t>
      </w:r>
      <w:r w:rsidR="009473B5">
        <w:t>% du total de Paris S</w:t>
      </w:r>
      <w:r w:rsidR="0061414D">
        <w:t>aclay</w:t>
      </w:r>
    </w:p>
    <w:p w14:paraId="64509F9D" w14:textId="77777777" w:rsidR="009473B5" w:rsidRDefault="009473B5" w:rsidP="009473B5">
      <w:r>
        <w:t>Niveau 2 :</w:t>
      </w:r>
      <w:r w:rsidR="003F007C">
        <w:t xml:space="preserve"> L</w:t>
      </w:r>
      <w:r>
        <w:t>es 2 premières composantes sont l</w:t>
      </w:r>
      <w:r w:rsidR="001F7FD8">
        <w:t>’UFR Science (1637</w:t>
      </w:r>
      <w:r>
        <w:t xml:space="preserve"> nouveaux inscrits) et</w:t>
      </w:r>
      <w:r w:rsidR="001F7FD8">
        <w:t xml:space="preserve"> UFR Droit-Economie-Gestion (773</w:t>
      </w:r>
      <w:r>
        <w:t xml:space="preserve"> nouveaux inscrits)</w:t>
      </w:r>
    </w:p>
    <w:p w14:paraId="0408253A" w14:textId="0E2E5A6E" w:rsidR="009473B5" w:rsidRDefault="00754E83" w:rsidP="009473B5">
      <w:r>
        <w:t>Niveau 1 : Le</w:t>
      </w:r>
      <w:r w:rsidR="009473B5">
        <w:t xml:space="preserve"> plus important des 3 IUT de Paris S</w:t>
      </w:r>
      <w:r w:rsidR="0061414D">
        <w:t>aclay</w:t>
      </w:r>
      <w:r w:rsidR="009473B5">
        <w:t> </w:t>
      </w:r>
    </w:p>
    <w:p w14:paraId="4788D7B8" w14:textId="77777777" w:rsidR="009473B5" w:rsidRDefault="009473B5" w:rsidP="009473B5">
      <w:r>
        <w:t>Niveau 2 : 1519 inscrits en 2011-2012</w:t>
      </w:r>
    </w:p>
    <w:p w14:paraId="67C889C7" w14:textId="77777777" w:rsidR="009473B5" w:rsidRDefault="009473B5" w:rsidP="009473B5">
      <w:r>
        <w:t>Niveau 2 : 1086 inscrits à l’IUT d’Orsay et 932 à l’IUT de Cachan</w:t>
      </w:r>
    </w:p>
    <w:p w14:paraId="135A92A1" w14:textId="77777777" w:rsidR="009473B5" w:rsidRDefault="009473B5" w:rsidP="0034645A">
      <w:pPr>
        <w:ind w:firstLine="708"/>
      </w:pPr>
      <w:r>
        <w:t>Page 2 :</w:t>
      </w:r>
    </w:p>
    <w:p w14:paraId="14B7DD38" w14:textId="77777777" w:rsidR="009473B5" w:rsidRDefault="009473B5" w:rsidP="009473B5">
      <w:r>
        <w:t>Titre : Evolution</w:t>
      </w:r>
    </w:p>
    <w:p w14:paraId="6CAE5FB1" w14:textId="6676D99E" w:rsidR="009473B5" w:rsidRDefault="009473B5" w:rsidP="009473B5">
      <w:r>
        <w:t xml:space="preserve">Niveau 1 : </w:t>
      </w:r>
      <w:r w:rsidR="001F7FD8">
        <w:t>Entre 2010 et 2015</w:t>
      </w:r>
      <w:r w:rsidR="00E11EA9">
        <w:t xml:space="preserve">, </w:t>
      </w:r>
      <w:r w:rsidR="001F7FD8">
        <w:t>nombre de nouveaux inscrits -6,3</w:t>
      </w:r>
      <w:r w:rsidR="00E11EA9">
        <w:t>% (</w:t>
      </w:r>
      <w:r w:rsidR="001F7FD8">
        <w:t>+6</w:t>
      </w:r>
      <w:r>
        <w:t>,1% pour l’</w:t>
      </w:r>
      <w:r w:rsidR="00E11EA9">
        <w:t>université Paris S</w:t>
      </w:r>
      <w:r w:rsidR="0061414D">
        <w:t>aclay</w:t>
      </w:r>
      <w:r>
        <w:t>)</w:t>
      </w:r>
    </w:p>
    <w:p w14:paraId="789A0BE6" w14:textId="441C6132" w:rsidR="009473B5" w:rsidRDefault="009473B5" w:rsidP="00C20FD0">
      <w:r>
        <w:t>Niveau 1 :</w:t>
      </w:r>
      <w:r w:rsidR="00E11EA9">
        <w:t xml:space="preserve"> N</w:t>
      </w:r>
      <w:r>
        <w:t>ombre d</w:t>
      </w:r>
      <w:r w:rsidR="001F7FD8">
        <w:t>’apprentis : +10,9% (+1</w:t>
      </w:r>
      <w:r w:rsidR="00E11EA9">
        <w:t>4% à Paris S</w:t>
      </w:r>
      <w:r w:rsidR="0061414D">
        <w:t>aclay</w:t>
      </w:r>
      <w:r w:rsidR="00E11EA9">
        <w:t>)</w:t>
      </w:r>
    </w:p>
    <w:p w14:paraId="48C76779" w14:textId="579F413A" w:rsidR="00C20FD0" w:rsidRPr="00C20FD0" w:rsidRDefault="009473B5" w:rsidP="0034645A">
      <w:pPr>
        <w:pStyle w:val="Titre2"/>
      </w:pPr>
      <w:r>
        <w:t>3 Choisir un modèle de conception et l’appliquer</w:t>
      </w:r>
    </w:p>
    <w:p w14:paraId="24D95C9C" w14:textId="51CF7AAA" w:rsidR="009473B5" w:rsidRDefault="009473B5" w:rsidP="00FE0181">
      <w:pPr>
        <w:pStyle w:val="Titre2"/>
      </w:pPr>
      <w:r>
        <w:t>4 Modifier le modèle de conception</w:t>
      </w:r>
    </w:p>
    <w:p w14:paraId="41C2835F" w14:textId="66D0E5C9" w:rsidR="009473B5" w:rsidRDefault="0061414D" w:rsidP="009473B5">
      <w:r w:rsidRPr="001D5893">
        <w:rPr>
          <w:noProof/>
        </w:rPr>
        <w:drawing>
          <wp:anchor distT="0" distB="0" distL="114300" distR="114300" simplePos="0" relativeHeight="251658240" behindDoc="0" locked="0" layoutInCell="1" allowOverlap="1" wp14:anchorId="0FC6E82C" wp14:editId="392F622D">
            <wp:simplePos x="0" y="0"/>
            <wp:positionH relativeFrom="column">
              <wp:posOffset>2736215</wp:posOffset>
            </wp:positionH>
            <wp:positionV relativeFrom="paragraph">
              <wp:posOffset>8890</wp:posOffset>
            </wp:positionV>
            <wp:extent cx="3527425" cy="19843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3B5">
        <w:t>Par exemple en intégrant des images ou en modifiant les couleurs.</w:t>
      </w:r>
    </w:p>
    <w:p w14:paraId="5E369DEA" w14:textId="58EFB738" w:rsidR="009473B5" w:rsidRDefault="009473B5" w:rsidP="009473B5">
      <w:r>
        <w:t>Vous pouvez par exemple obtenir :</w:t>
      </w:r>
    </w:p>
    <w:p w14:paraId="70550201" w14:textId="770C323F" w:rsidR="009473B5" w:rsidRDefault="009473B5" w:rsidP="009473B5">
      <w:pPr>
        <w:pStyle w:val="Etape"/>
      </w:pPr>
    </w:p>
    <w:p w14:paraId="29F0A01C" w14:textId="053A2BAF" w:rsidR="0061414D" w:rsidRDefault="0061414D" w:rsidP="009473B5">
      <w:pPr>
        <w:pStyle w:val="Etape"/>
      </w:pPr>
    </w:p>
    <w:p w14:paraId="23AA7EA4" w14:textId="5EC9178B" w:rsidR="0061414D" w:rsidRDefault="0061414D" w:rsidP="009473B5">
      <w:pPr>
        <w:pStyle w:val="Etape"/>
      </w:pPr>
    </w:p>
    <w:p w14:paraId="639911A6" w14:textId="02470B90" w:rsidR="0061414D" w:rsidRDefault="0061414D" w:rsidP="009473B5">
      <w:pPr>
        <w:pStyle w:val="Etape"/>
      </w:pPr>
    </w:p>
    <w:p w14:paraId="7A934942" w14:textId="77777777" w:rsidR="0061414D" w:rsidRDefault="0061414D" w:rsidP="009473B5">
      <w:pPr>
        <w:pStyle w:val="Etape"/>
      </w:pPr>
    </w:p>
    <w:p w14:paraId="083AE511" w14:textId="11D656E9" w:rsidR="003D2E0D" w:rsidRDefault="003D2E0D" w:rsidP="00FE0181">
      <w:pPr>
        <w:pStyle w:val="Titre2"/>
      </w:pPr>
      <w:r>
        <w:lastRenderedPageBreak/>
        <w:t>5 Ajouter le numéro de la diapositive dans le pied de page</w:t>
      </w:r>
      <w:r w:rsidR="00A91884">
        <w:t xml:space="preserve"> à droite et votre nom à gauche</w:t>
      </w:r>
    </w:p>
    <w:p w14:paraId="567264A9" w14:textId="59C4B156" w:rsidR="00CE4F50" w:rsidRPr="00CE4F50" w:rsidRDefault="00CE4F50" w:rsidP="00CE4F50">
      <w:r>
        <w:t>Augmenter la taille du numéro en taille 16</w:t>
      </w:r>
    </w:p>
    <w:p w14:paraId="7D8C9D07" w14:textId="77777777" w:rsidR="009473B5" w:rsidRDefault="00935E14" w:rsidP="00FE0181">
      <w:pPr>
        <w:pStyle w:val="Titre2"/>
      </w:pPr>
      <w:r>
        <w:t>6</w:t>
      </w:r>
      <w:r w:rsidR="009473B5">
        <w:t xml:space="preserve"> Insérer un graphique Excel pour décrire la situation actuelle</w:t>
      </w:r>
    </w:p>
    <w:p w14:paraId="16711C7E" w14:textId="77777777" w:rsidR="009473B5" w:rsidRDefault="00FE0181" w:rsidP="009473B5">
      <w:r>
        <w:t>Utiliser le fichier IUTSceauxGraph.xls</w:t>
      </w:r>
    </w:p>
    <w:p w14:paraId="0C5EC67F" w14:textId="77777777" w:rsidR="00935E14" w:rsidRDefault="00935E14" w:rsidP="00FE0181">
      <w:pPr>
        <w:pStyle w:val="Titre2"/>
      </w:pPr>
      <w:r>
        <w:t>7 Ajouter des transitions</w:t>
      </w:r>
    </w:p>
    <w:p w14:paraId="2AF1BCDF" w14:textId="77777777" w:rsidR="009473B5" w:rsidRDefault="00754E83" w:rsidP="00FE0181">
      <w:pPr>
        <w:pStyle w:val="Titre2"/>
      </w:pPr>
      <w:r>
        <w:t>8 Ajouter des</w:t>
      </w:r>
      <w:r w:rsidR="009473B5">
        <w:t xml:space="preserve"> animation</w:t>
      </w:r>
      <w:r>
        <w:t>s</w:t>
      </w:r>
    </w:p>
    <w:p w14:paraId="16E77C79" w14:textId="77777777" w:rsidR="009473B5" w:rsidRDefault="009473B5" w:rsidP="009473B5">
      <w:r>
        <w:t>Faire apparaît</w:t>
      </w:r>
      <w:r w:rsidR="00C20FD0">
        <w:t>re le texte, puis le graphique.</w:t>
      </w:r>
    </w:p>
    <w:p w14:paraId="499EF00B" w14:textId="77777777" w:rsidR="00935E14" w:rsidRDefault="00935E14" w:rsidP="009473B5">
      <w:r>
        <w:t>Faire apparaitre chaque catégorie du graphique indépendamment.</w:t>
      </w:r>
    </w:p>
    <w:p w14:paraId="6C04724E" w14:textId="2CA8FFDE" w:rsidR="005055BA" w:rsidRDefault="00652C42" w:rsidP="0061414D">
      <w:pPr>
        <w:pStyle w:val="Titre2"/>
      </w:pPr>
      <w:r>
        <w:t>9</w:t>
      </w:r>
      <w:r w:rsidR="009473B5">
        <w:t xml:space="preserve"> Tester la présentation</w:t>
      </w:r>
    </w:p>
    <w:p w14:paraId="01A21047" w14:textId="77777777" w:rsidR="00AE6DFF" w:rsidRDefault="002066A9" w:rsidP="00AE6DFF">
      <w:pPr>
        <w:pStyle w:val="Titre1"/>
      </w:pPr>
      <w:r>
        <w:t>Exercice 2</w:t>
      </w:r>
      <w:r w:rsidR="00AE6DFF">
        <w:t xml:space="preserve"> Présentation en mode Assertion/Evidence</w:t>
      </w:r>
    </w:p>
    <w:p w14:paraId="415723AC" w14:textId="77777777" w:rsidR="00AE6DFF" w:rsidRDefault="00AE6DFF" w:rsidP="00AE6DFF">
      <w:r>
        <w:t>Objectif : Présenter la place de l’IUT de Sceaux dans l’université Paris Sud</w:t>
      </w:r>
    </w:p>
    <w:p w14:paraId="470059F2" w14:textId="77777777" w:rsidR="00AE6DFF" w:rsidRDefault="00AE6DFF" w:rsidP="00AE6DFF">
      <w:pPr>
        <w:pStyle w:val="Titre2"/>
      </w:pPr>
      <w:r>
        <w:t xml:space="preserve">1 Créer un nouveau fichier PowerPoint appelé </w:t>
      </w:r>
      <w:proofErr w:type="spellStart"/>
      <w:r>
        <w:t>PresSceauxAE</w:t>
      </w:r>
      <w:proofErr w:type="spellEnd"/>
    </w:p>
    <w:p w14:paraId="738783C2" w14:textId="77777777" w:rsidR="00AE6DFF" w:rsidRDefault="00AE6DFF" w:rsidP="00AE6DFF">
      <w:pPr>
        <w:pStyle w:val="Titre2"/>
      </w:pPr>
      <w:r>
        <w:t>2 Page de titre :</w:t>
      </w:r>
    </w:p>
    <w:p w14:paraId="30D6AA6E" w14:textId="430F05F5" w:rsidR="00AE6DFF" w:rsidRDefault="00AE6DFF" w:rsidP="00AE6DFF">
      <w:r>
        <w:t>L’IUT de Sceaux dans l’université Paris S</w:t>
      </w:r>
      <w:r w:rsidR="0061414D">
        <w:t>aclay</w:t>
      </w:r>
    </w:p>
    <w:p w14:paraId="365508AA" w14:textId="77777777" w:rsidR="001D5893" w:rsidRDefault="00754E83" w:rsidP="001D5893">
      <w:pPr>
        <w:pStyle w:val="Titre2"/>
      </w:pPr>
      <w:r>
        <w:t>3</w:t>
      </w:r>
      <w:r w:rsidR="001D5893">
        <w:t xml:space="preserve"> Diapositives suivantes : Ajouter le titre (une phrase) et une illustration sur chaque diapositive </w:t>
      </w:r>
    </w:p>
    <w:p w14:paraId="773A3F44" w14:textId="38263416" w:rsidR="001D5893" w:rsidRDefault="001D5893" w:rsidP="001D5893">
      <w:r>
        <w:t>Diapo 1 :  L’IUT de Sceaux est une des 8 composantes de Paris S</w:t>
      </w:r>
      <w:r w:rsidR="0061414D">
        <w:t>aclay</w:t>
      </w:r>
    </w:p>
    <w:p w14:paraId="109A07EC" w14:textId="77777777" w:rsidR="001D5893" w:rsidRDefault="001D5893" w:rsidP="001D5893">
      <w:r>
        <w:t>Ajouter un plan des composantes</w:t>
      </w:r>
    </w:p>
    <w:p w14:paraId="002E91B9" w14:textId="77777777" w:rsidR="001D5893" w:rsidRPr="001D5893" w:rsidRDefault="001D5893" w:rsidP="001D5893">
      <w:r>
        <w:t>Diapo 2 :</w:t>
      </w:r>
      <w:r w:rsidRPr="001D5893">
        <w:t xml:space="preserve"> </w:t>
      </w:r>
      <w:r>
        <w:t>L’IUT est l</w:t>
      </w:r>
      <w:r w:rsidRPr="001D5893">
        <w:t>a 3e plus impor</w:t>
      </w:r>
      <w:r>
        <w:t>tante composante</w:t>
      </w:r>
      <w:r w:rsidRPr="001D5893">
        <w:t xml:space="preserve"> en nombre d’inscriptions </w:t>
      </w:r>
      <w:proofErr w:type="spellStart"/>
      <w:r w:rsidRPr="001D5893">
        <w:t>post-bac</w:t>
      </w:r>
      <w:proofErr w:type="spellEnd"/>
    </w:p>
    <w:p w14:paraId="15992766" w14:textId="77777777" w:rsidR="00AE6DFF" w:rsidRPr="00AE6DFF" w:rsidRDefault="001D5893" w:rsidP="00AE6DFF">
      <w:r>
        <w:t>Ajouter le graphique des inscriptions</w:t>
      </w:r>
    </w:p>
    <w:p w14:paraId="2F892895" w14:textId="77777777" w:rsidR="001D5893" w:rsidRDefault="001D5893" w:rsidP="001D5893">
      <w:r>
        <w:t>Diapo 3 :</w:t>
      </w:r>
      <w:r w:rsidRPr="001D5893">
        <w:t xml:space="preserve"> </w:t>
      </w:r>
      <w:r>
        <w:t>… Mais l’IUT est la composante qui a perdu le plus grand nombre d’inscrits depuis 2010</w:t>
      </w:r>
    </w:p>
    <w:p w14:paraId="3BE6AAA3" w14:textId="77777777" w:rsidR="001D5893" w:rsidRDefault="001D5893" w:rsidP="001D5893">
      <w:r>
        <w:t>Ajouter le graphique de l’évolution</w:t>
      </w:r>
    </w:p>
    <w:p w14:paraId="27402C99" w14:textId="6A6CB340" w:rsidR="001D5893" w:rsidRDefault="0094186B" w:rsidP="0061414D">
      <w:pPr>
        <w:pStyle w:val="Titre2"/>
      </w:pPr>
      <w:r>
        <w:t>4</w:t>
      </w:r>
      <w:r w:rsidR="001D5893">
        <w:t xml:space="preserve"> Améliorer la présentation : changer le modèle, personnaliser le modèle, ajouter des animations (apparition du graphique par catégorie)</w:t>
      </w:r>
    </w:p>
    <w:p w14:paraId="63FBC13F" w14:textId="5C7368C8" w:rsidR="009473B5" w:rsidRDefault="00AE6DFF" w:rsidP="00C20FD0">
      <w:pPr>
        <w:pStyle w:val="Titre1"/>
      </w:pPr>
      <w:r>
        <w:t>Exercice 3</w:t>
      </w:r>
      <w:r w:rsidR="009473B5">
        <w:t xml:space="preserve"> </w:t>
      </w:r>
      <w:r w:rsidR="001D5893">
        <w:t xml:space="preserve">Réaliser </w:t>
      </w:r>
      <w:r w:rsidR="00270C0E">
        <w:t>une</w:t>
      </w:r>
      <w:r w:rsidR="001D5893">
        <w:t xml:space="preserve"> p</w:t>
      </w:r>
      <w:r w:rsidR="00E11EA9">
        <w:t>ré</w:t>
      </w:r>
      <w:r w:rsidR="001D5893">
        <w:t xml:space="preserve">sentation </w:t>
      </w:r>
      <w:r w:rsidR="00351BD3">
        <w:t>pour vous présenter en entreprise</w:t>
      </w:r>
    </w:p>
    <w:p w14:paraId="4C317BA8" w14:textId="251229CB" w:rsidR="009473B5" w:rsidRDefault="00FE0181" w:rsidP="009473B5">
      <w:r>
        <w:t>Votre c</w:t>
      </w:r>
      <w:r w:rsidR="00E11EA9">
        <w:t xml:space="preserve">hef de stage </w:t>
      </w:r>
      <w:r>
        <w:t xml:space="preserve">vous demande </w:t>
      </w:r>
      <w:r w:rsidR="00AD0BAE">
        <w:t xml:space="preserve">de vous </w:t>
      </w:r>
      <w:r>
        <w:t>présent</w:t>
      </w:r>
      <w:r w:rsidR="00AD0BAE">
        <w:t>er</w:t>
      </w:r>
      <w:r>
        <w:t xml:space="preserve"> en réunion</w:t>
      </w:r>
      <w:r w:rsidR="00E11EA9">
        <w:t xml:space="preserve">. </w:t>
      </w:r>
      <w:r w:rsidR="00AD0BAE">
        <w:t>I</w:t>
      </w:r>
      <w:r>
        <w:t>l vous demande</w:t>
      </w:r>
      <w:r w:rsidR="00AD0BAE">
        <w:t xml:space="preserve"> de réaliser une présentation de vous et de votre formation en 3-5 minutes</w:t>
      </w:r>
      <w:r w:rsidR="00E11EA9">
        <w:t>.</w:t>
      </w:r>
      <w:r w:rsidR="00C20FD0">
        <w:t xml:space="preserve"> </w:t>
      </w:r>
      <w:r>
        <w:t>Réaliser une présentation décr</w:t>
      </w:r>
      <w:r w:rsidR="00AD0BAE">
        <w:t>ivant vous décrivant (en particulier votre formation) en 3-5 minutes, utilisant le mode Assertion-Evidence.</w:t>
      </w:r>
    </w:p>
    <w:p w14:paraId="552B1BCB" w14:textId="0AD4A897" w:rsidR="00351BD3" w:rsidRDefault="009473B5" w:rsidP="00C20FD0">
      <w:pPr>
        <w:pStyle w:val="Etape"/>
      </w:pPr>
      <w:r>
        <w:t>Contrainte</w:t>
      </w:r>
      <w:r w:rsidR="00351BD3">
        <w:t>s</w:t>
      </w:r>
      <w:r>
        <w:t xml:space="preserve"> obligatoire</w:t>
      </w:r>
      <w:r w:rsidR="00351BD3">
        <w:t>s</w:t>
      </w:r>
      <w:r>
        <w:t xml:space="preserve"> : </w:t>
      </w:r>
    </w:p>
    <w:p w14:paraId="5B491573" w14:textId="3209C175" w:rsidR="00351BD3" w:rsidRDefault="00351BD3" w:rsidP="00351BD3">
      <w:pPr>
        <w:pStyle w:val="Etape"/>
        <w:numPr>
          <w:ilvl w:val="0"/>
          <w:numId w:val="1"/>
        </w:numPr>
      </w:pPr>
      <w:r>
        <w:t>M</w:t>
      </w:r>
      <w:r w:rsidR="009473B5">
        <w:t>odifier le modèle de conception</w:t>
      </w:r>
      <w:r>
        <w:t xml:space="preserve"> en ajoutant au moins une image et changer certaines couleurs</w:t>
      </w:r>
      <w:r w:rsidR="009473B5">
        <w:t xml:space="preserve"> </w:t>
      </w:r>
      <w:r w:rsidR="00C20FD0">
        <w:t xml:space="preserve">- </w:t>
      </w:r>
      <w:r w:rsidR="009473B5">
        <w:t>vous pouvez utiliser un modèle de PowerPoint, mais vous dev</w:t>
      </w:r>
      <w:r w:rsidR="00C20FD0">
        <w:t xml:space="preserve">ez modifier le </w:t>
      </w:r>
      <w:r w:rsidR="00C76D22">
        <w:t>masque des diapositives</w:t>
      </w:r>
      <w:r w:rsidR="00AD0BAE">
        <w:t xml:space="preserve">. </w:t>
      </w:r>
    </w:p>
    <w:p w14:paraId="3D2356D4" w14:textId="3474508C" w:rsidR="005055BA" w:rsidRPr="005055BA" w:rsidRDefault="00AD0BAE" w:rsidP="005055BA">
      <w:pPr>
        <w:pStyle w:val="Etape"/>
        <w:numPr>
          <w:ilvl w:val="0"/>
          <w:numId w:val="1"/>
        </w:numPr>
      </w:pPr>
      <w:r>
        <w:t>Utiliser le mode Assertion-Evidence.</w:t>
      </w:r>
    </w:p>
    <w:sectPr w:rsidR="005055BA" w:rsidRPr="005055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6599" w14:textId="77777777" w:rsidR="00CE1E82" w:rsidRDefault="00CE1E82" w:rsidP="00331A53">
      <w:pPr>
        <w:spacing w:after="0" w:line="240" w:lineRule="auto"/>
      </w:pPr>
      <w:r>
        <w:separator/>
      </w:r>
    </w:p>
  </w:endnote>
  <w:endnote w:type="continuationSeparator" w:id="0">
    <w:p w14:paraId="449122CB" w14:textId="77777777" w:rsidR="00CE1E82" w:rsidRDefault="00CE1E82" w:rsidP="003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767B" w14:textId="77777777" w:rsidR="00CE1E82" w:rsidRDefault="00CE1E82" w:rsidP="00331A53">
      <w:pPr>
        <w:spacing w:after="0" w:line="240" w:lineRule="auto"/>
      </w:pPr>
      <w:r>
        <w:separator/>
      </w:r>
    </w:p>
  </w:footnote>
  <w:footnote w:type="continuationSeparator" w:id="0">
    <w:p w14:paraId="06032003" w14:textId="77777777" w:rsidR="00CE1E82" w:rsidRDefault="00CE1E82" w:rsidP="0033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92E" w14:textId="25C876B6" w:rsidR="00331A53" w:rsidRDefault="00331A53">
    <w:pPr>
      <w:pStyle w:val="En-tte"/>
    </w:pPr>
    <w:r>
      <w:tab/>
    </w:r>
    <w:r>
      <w:tab/>
      <w:t>IUT de Sceaux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53D27"/>
    <w:multiLevelType w:val="hybridMultilevel"/>
    <w:tmpl w:val="A5CE4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0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3"/>
    <w:rsid w:val="000366AC"/>
    <w:rsid w:val="00047845"/>
    <w:rsid w:val="00106E4D"/>
    <w:rsid w:val="001B1F4E"/>
    <w:rsid w:val="001D5893"/>
    <w:rsid w:val="001E3994"/>
    <w:rsid w:val="001F7FD8"/>
    <w:rsid w:val="002066A9"/>
    <w:rsid w:val="00254797"/>
    <w:rsid w:val="00270C0E"/>
    <w:rsid w:val="00296E2E"/>
    <w:rsid w:val="002D036C"/>
    <w:rsid w:val="00331A53"/>
    <w:rsid w:val="003433AD"/>
    <w:rsid w:val="0034645A"/>
    <w:rsid w:val="00351BD3"/>
    <w:rsid w:val="003D2E0D"/>
    <w:rsid w:val="003D45E8"/>
    <w:rsid w:val="003D483D"/>
    <w:rsid w:val="003F007C"/>
    <w:rsid w:val="00432794"/>
    <w:rsid w:val="004739F3"/>
    <w:rsid w:val="004D2C21"/>
    <w:rsid w:val="005055BA"/>
    <w:rsid w:val="00564426"/>
    <w:rsid w:val="00571703"/>
    <w:rsid w:val="005A1CC7"/>
    <w:rsid w:val="0061414D"/>
    <w:rsid w:val="006522DC"/>
    <w:rsid w:val="00652C42"/>
    <w:rsid w:val="0065605B"/>
    <w:rsid w:val="006D03B5"/>
    <w:rsid w:val="00754E83"/>
    <w:rsid w:val="007D7F2B"/>
    <w:rsid w:val="00805A8E"/>
    <w:rsid w:val="008503E9"/>
    <w:rsid w:val="00870884"/>
    <w:rsid w:val="00894900"/>
    <w:rsid w:val="008A095D"/>
    <w:rsid w:val="0091041D"/>
    <w:rsid w:val="00935E14"/>
    <w:rsid w:val="0094186B"/>
    <w:rsid w:val="009473B5"/>
    <w:rsid w:val="00970EF0"/>
    <w:rsid w:val="009947C0"/>
    <w:rsid w:val="00A24B60"/>
    <w:rsid w:val="00A77BB0"/>
    <w:rsid w:val="00A91884"/>
    <w:rsid w:val="00AB2BA3"/>
    <w:rsid w:val="00AB67E9"/>
    <w:rsid w:val="00AC6826"/>
    <w:rsid w:val="00AD0BAE"/>
    <w:rsid w:val="00AE172A"/>
    <w:rsid w:val="00AE6DFF"/>
    <w:rsid w:val="00B16C98"/>
    <w:rsid w:val="00BA39E5"/>
    <w:rsid w:val="00C20FD0"/>
    <w:rsid w:val="00C45523"/>
    <w:rsid w:val="00C76D22"/>
    <w:rsid w:val="00CA43F8"/>
    <w:rsid w:val="00CB2453"/>
    <w:rsid w:val="00CE1E82"/>
    <w:rsid w:val="00CE4F50"/>
    <w:rsid w:val="00CF7326"/>
    <w:rsid w:val="00D53EC2"/>
    <w:rsid w:val="00E11EA9"/>
    <w:rsid w:val="00EC6948"/>
    <w:rsid w:val="00F0770A"/>
    <w:rsid w:val="00F2032E"/>
    <w:rsid w:val="00F24162"/>
    <w:rsid w:val="00FB2D61"/>
    <w:rsid w:val="00FB77A2"/>
    <w:rsid w:val="00FE0181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0535"/>
  <w15:chartTrackingRefBased/>
  <w15:docId w15:val="{A089883C-1B8F-4DF8-B3C4-C2913CEA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0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01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A53"/>
  </w:style>
  <w:style w:type="paragraph" w:styleId="Pieddepage">
    <w:name w:val="footer"/>
    <w:basedOn w:val="Normal"/>
    <w:link w:val="PieddepageCar"/>
    <w:uiPriority w:val="99"/>
    <w:unhideWhenUsed/>
    <w:rsid w:val="0033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A53"/>
  </w:style>
  <w:style w:type="character" w:customStyle="1" w:styleId="Titre1Car">
    <w:name w:val="Titre 1 Car"/>
    <w:basedOn w:val="Policepardfaut"/>
    <w:link w:val="Titre1"/>
    <w:uiPriority w:val="9"/>
    <w:rsid w:val="00331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31A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semiHidden/>
    <w:unhideWhenUsed/>
    <w:rsid w:val="00A77BB0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047845"/>
    <w:pPr>
      <w:suppressLineNumbers/>
      <w:suppressAutoHyphens/>
      <w:autoSpaceDN w:val="0"/>
      <w:spacing w:after="12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fr-FR"/>
    </w:rPr>
  </w:style>
  <w:style w:type="paragraph" w:customStyle="1" w:styleId="Titreexo">
    <w:name w:val="Titre exo"/>
    <w:basedOn w:val="Normal"/>
    <w:rsid w:val="009473B5"/>
    <w:pPr>
      <w:spacing w:after="0" w:line="240" w:lineRule="auto"/>
    </w:pPr>
    <w:rPr>
      <w:rFonts w:ascii="Times New Roman" w:eastAsia="SimSun" w:hAnsi="Times New Roman" w:cs="Times New Roman"/>
      <w:b/>
      <w:sz w:val="24"/>
      <w:szCs w:val="24"/>
      <w:u w:val="single"/>
      <w:lang w:eastAsia="zh-CN"/>
    </w:rPr>
  </w:style>
  <w:style w:type="paragraph" w:customStyle="1" w:styleId="Etape">
    <w:name w:val="Etape"/>
    <w:basedOn w:val="Normal"/>
    <w:rsid w:val="009473B5"/>
    <w:pPr>
      <w:spacing w:after="0" w:line="24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FE0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01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6924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 Caillou</cp:lastModifiedBy>
  <cp:revision>30</cp:revision>
  <cp:lastPrinted>2021-11-17T14:29:00Z</cp:lastPrinted>
  <dcterms:created xsi:type="dcterms:W3CDTF">2013-03-27T15:36:00Z</dcterms:created>
  <dcterms:modified xsi:type="dcterms:W3CDTF">2022-10-01T14:28:00Z</dcterms:modified>
</cp:coreProperties>
</file>