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0" w:rsidRDefault="005B25C5" w:rsidP="00D02332">
      <w:pPr>
        <w:jc w:val="center"/>
        <w:rPr>
          <w:sz w:val="28"/>
        </w:rPr>
      </w:pPr>
      <w:r w:rsidRPr="00D02332">
        <w:rPr>
          <w:sz w:val="28"/>
        </w:rPr>
        <w:t xml:space="preserve">TP </w:t>
      </w:r>
      <w:r w:rsidR="00D02332">
        <w:rPr>
          <w:sz w:val="28"/>
        </w:rPr>
        <w:t xml:space="preserve">L2 APA-S </w:t>
      </w:r>
      <w:r w:rsidRPr="00D02332">
        <w:rPr>
          <w:sz w:val="28"/>
        </w:rPr>
        <w:t>Approche cognitive</w:t>
      </w:r>
    </w:p>
    <w:p w:rsidR="00D02332" w:rsidRPr="00D02332" w:rsidRDefault="002A3CAD" w:rsidP="00D02332">
      <w:pPr>
        <w:jc w:val="center"/>
        <w:rPr>
          <w:sz w:val="28"/>
        </w:rPr>
      </w:pPr>
      <w:r>
        <w:rPr>
          <w:sz w:val="28"/>
        </w:rPr>
        <w:t>8 ateliers de t</w:t>
      </w:r>
      <w:r w:rsidR="00D02332">
        <w:rPr>
          <w:sz w:val="28"/>
        </w:rPr>
        <w:t>ests</w:t>
      </w:r>
      <w:r w:rsidR="00B00FD4">
        <w:rPr>
          <w:sz w:val="28"/>
        </w:rPr>
        <w:t xml:space="preserve"> </w:t>
      </w:r>
      <w:r w:rsidR="00D02332">
        <w:rPr>
          <w:sz w:val="28"/>
        </w:rPr>
        <w:t>é</w:t>
      </w:r>
      <w:r w:rsidR="00B00FD4">
        <w:rPr>
          <w:sz w:val="28"/>
        </w:rPr>
        <w:t>valuant</w:t>
      </w:r>
      <w:r w:rsidR="00D02332">
        <w:rPr>
          <w:sz w:val="28"/>
        </w:rPr>
        <w:t xml:space="preserve"> </w:t>
      </w:r>
      <w:r w:rsidR="00B00FD4">
        <w:rPr>
          <w:sz w:val="28"/>
        </w:rPr>
        <w:t>l</w:t>
      </w:r>
      <w:r w:rsidR="00D02332">
        <w:rPr>
          <w:sz w:val="28"/>
        </w:rPr>
        <w:t>es capacités cognitives</w:t>
      </w:r>
    </w:p>
    <w:p w:rsidR="002A3CAD" w:rsidRDefault="002A3CAD">
      <w:pPr>
        <w:rPr>
          <w:b/>
          <w:sz w:val="24"/>
        </w:rPr>
      </w:pPr>
      <w:r>
        <w:rPr>
          <w:b/>
          <w:sz w:val="24"/>
        </w:rPr>
        <w:t>Principe du TP</w:t>
      </w:r>
    </w:p>
    <w:p w:rsidR="002A3CAD" w:rsidRDefault="002A3CAD">
      <w:pPr>
        <w:rPr>
          <w:sz w:val="24"/>
        </w:rPr>
      </w:pPr>
      <w:r w:rsidRPr="002A3CAD">
        <w:rPr>
          <w:sz w:val="24"/>
        </w:rPr>
        <w:t>Passer sur chaque test tout d’abord en tant que participant puis en tant qu’expérimentateur (sauf pour la</w:t>
      </w:r>
      <w:r w:rsidR="00D973BD">
        <w:rPr>
          <w:sz w:val="24"/>
        </w:rPr>
        <w:t>ncer le TD sur la 1</w:t>
      </w:r>
      <w:r w:rsidR="00D973BD" w:rsidRPr="00D973BD">
        <w:rPr>
          <w:sz w:val="24"/>
          <w:vertAlign w:val="superscript"/>
        </w:rPr>
        <w:t xml:space="preserve">ere </w:t>
      </w:r>
      <w:r w:rsidR="00D973BD">
        <w:rPr>
          <w:sz w:val="24"/>
        </w:rPr>
        <w:t>rotation, où la</w:t>
      </w:r>
      <w:r w:rsidRPr="002A3CAD">
        <w:rPr>
          <w:sz w:val="24"/>
        </w:rPr>
        <w:t xml:space="preserve"> moitié d’entre vous seront </w:t>
      </w:r>
      <w:r w:rsidR="00D973BD">
        <w:rPr>
          <w:sz w:val="24"/>
        </w:rPr>
        <w:t>e</w:t>
      </w:r>
      <w:r w:rsidRPr="002A3CAD">
        <w:rPr>
          <w:sz w:val="24"/>
        </w:rPr>
        <w:t>xpérimentateur</w:t>
      </w:r>
      <w:r w:rsidR="00D973BD">
        <w:rPr>
          <w:sz w:val="24"/>
        </w:rPr>
        <w:t>s</w:t>
      </w:r>
      <w:r w:rsidRPr="002A3CAD">
        <w:rPr>
          <w:sz w:val="24"/>
        </w:rPr>
        <w:t>)</w:t>
      </w:r>
    </w:p>
    <w:p w:rsidR="002A3CAD" w:rsidRPr="002A3CAD" w:rsidRDefault="002A3CAD">
      <w:pPr>
        <w:rPr>
          <w:sz w:val="24"/>
        </w:rPr>
      </w:pPr>
      <w:r>
        <w:rPr>
          <w:sz w:val="24"/>
        </w:rPr>
        <w:t xml:space="preserve">Respecter bien l’ordre des tests de 1 à </w:t>
      </w:r>
      <w:r w:rsidR="00045EC1">
        <w:rPr>
          <w:sz w:val="24"/>
        </w:rPr>
        <w:t xml:space="preserve">6,7 ou </w:t>
      </w:r>
      <w:r>
        <w:rPr>
          <w:sz w:val="24"/>
        </w:rPr>
        <w:t>8</w:t>
      </w:r>
      <w:r w:rsidR="00045EC1">
        <w:rPr>
          <w:sz w:val="24"/>
        </w:rPr>
        <w:t xml:space="preserve"> (selon le nombre d’étudiants)</w:t>
      </w:r>
    </w:p>
    <w:p w:rsidR="002A3CAD" w:rsidRDefault="00045EC1">
      <w:pPr>
        <w:rPr>
          <w:b/>
          <w:sz w:val="24"/>
        </w:rPr>
      </w:pPr>
      <w:r>
        <w:rPr>
          <w:b/>
          <w:sz w:val="24"/>
        </w:rPr>
        <w:t>5 à 7</w:t>
      </w:r>
      <w:r w:rsidR="002A3CAD">
        <w:rPr>
          <w:b/>
          <w:sz w:val="24"/>
        </w:rPr>
        <w:t xml:space="preserve"> minutes par atelier puis rotation</w:t>
      </w:r>
      <w:r>
        <w:rPr>
          <w:b/>
          <w:sz w:val="24"/>
        </w:rPr>
        <w:t>/changement de rôle</w:t>
      </w:r>
    </w:p>
    <w:p w:rsidR="0000579D" w:rsidRDefault="0000579D">
      <w:pPr>
        <w:rPr>
          <w:b/>
          <w:sz w:val="24"/>
        </w:rPr>
      </w:pPr>
      <w:r>
        <w:rPr>
          <w:b/>
          <w:sz w:val="24"/>
        </w:rPr>
        <w:t>Matériel nécessaire : un stylo, un chronomètre (Téléphone)</w:t>
      </w:r>
    </w:p>
    <w:p w:rsidR="00020C1E" w:rsidRPr="00BF702E" w:rsidRDefault="00020C1E">
      <w:pPr>
        <w:rPr>
          <w:b/>
          <w:sz w:val="24"/>
        </w:rPr>
      </w:pPr>
      <w:r>
        <w:rPr>
          <w:sz w:val="24"/>
        </w:rPr>
        <w:br w:type="page"/>
      </w:r>
    </w:p>
    <w:p w:rsidR="002A3CAD" w:rsidRPr="00020C1E" w:rsidRDefault="002A3CAD" w:rsidP="005A41DC">
      <w:pPr>
        <w:jc w:val="center"/>
        <w:rPr>
          <w:b/>
          <w:sz w:val="24"/>
        </w:rPr>
      </w:pPr>
      <w:r w:rsidRPr="00020C1E">
        <w:rPr>
          <w:b/>
          <w:sz w:val="24"/>
        </w:rPr>
        <w:lastRenderedPageBreak/>
        <w:t>Feuille expérimentateur  - Explication des tests</w:t>
      </w:r>
    </w:p>
    <w:p w:rsidR="00020C1E" w:rsidRDefault="00020C1E" w:rsidP="00045EC1">
      <w:pPr>
        <w:rPr>
          <w:b/>
          <w:u w:val="single"/>
        </w:rPr>
      </w:pPr>
    </w:p>
    <w:p w:rsidR="00045EC1" w:rsidRPr="00045EC1" w:rsidRDefault="00045EC1" w:rsidP="00045EC1">
      <w:pPr>
        <w:rPr>
          <w:b/>
          <w:u w:val="single"/>
        </w:rPr>
      </w:pPr>
      <w:r w:rsidRPr="00045EC1">
        <w:rPr>
          <w:b/>
          <w:u w:val="single"/>
        </w:rPr>
        <w:t xml:space="preserve">1. Atelier Tour de Londres : </w:t>
      </w:r>
    </w:p>
    <w:p w:rsidR="00045EC1" w:rsidRDefault="00045EC1" w:rsidP="00045EC1">
      <w:r>
        <w:t>Placer les anneaux comme sur les essais (en commençant par le 1</w:t>
      </w:r>
      <w:r w:rsidRPr="00045EC1">
        <w:rPr>
          <w:vertAlign w:val="superscript"/>
        </w:rPr>
        <w:t>er</w:t>
      </w:r>
      <w:r>
        <w:t>) puis montrer la position finale à atteindre. Enchainer les essais quand réussite.</w:t>
      </w:r>
    </w:p>
    <w:p w:rsidR="00045EC1" w:rsidRDefault="00045EC1" w:rsidP="00045EC1">
      <w:r>
        <w:t xml:space="preserve">Un gros anneau ne doit jamais être </w:t>
      </w:r>
      <w:proofErr w:type="spellStart"/>
      <w:r>
        <w:t>au dessus</w:t>
      </w:r>
      <w:proofErr w:type="spellEnd"/>
      <w:r>
        <w:t xml:space="preserve"> d’un plus petit. Déplacement avec une seule main. Les anneaux doivent toujours être </w:t>
      </w:r>
      <w:r w:rsidR="004F5755">
        <w:t>placés</w:t>
      </w:r>
      <w:r>
        <w:t xml:space="preserve"> sur une tige. Noter le temps mis pour chaque essai et le nombre de déplacement nécessaire.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276"/>
      </w:tblGrid>
      <w:tr w:rsidR="00BF702E" w:rsidTr="00BA33C1">
        <w:tc>
          <w:tcPr>
            <w:tcW w:w="959" w:type="dxa"/>
          </w:tcPr>
          <w:p w:rsidR="00BF702E" w:rsidRDefault="00BF702E" w:rsidP="00BA33C1">
            <w:r>
              <w:t>Essai</w:t>
            </w:r>
          </w:p>
        </w:tc>
        <w:tc>
          <w:tcPr>
            <w:tcW w:w="1984" w:type="dxa"/>
          </w:tcPr>
          <w:p w:rsidR="00BF702E" w:rsidRDefault="00BF702E" w:rsidP="00BA33C1">
            <w:proofErr w:type="spellStart"/>
            <w:r>
              <w:t>Nbr</w:t>
            </w:r>
            <w:proofErr w:type="spellEnd"/>
            <w:r>
              <w:t xml:space="preserve"> déplacements</w:t>
            </w:r>
          </w:p>
        </w:tc>
        <w:tc>
          <w:tcPr>
            <w:tcW w:w="1276" w:type="dxa"/>
          </w:tcPr>
          <w:p w:rsidR="00BF702E" w:rsidRDefault="00BF702E" w:rsidP="00BA33C1">
            <w:r>
              <w:t>Temps</w:t>
            </w:r>
          </w:p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1276" w:type="dxa"/>
          </w:tcPr>
          <w:p w:rsidR="00BF702E" w:rsidRDefault="00BF702E" w:rsidP="00BA33C1"/>
        </w:tc>
      </w:tr>
    </w:tbl>
    <w:p w:rsidR="00045EC1" w:rsidRDefault="00045EC1" w:rsidP="00045EC1"/>
    <w:p w:rsidR="00045EC1" w:rsidRPr="00045EC1" w:rsidRDefault="00045EC1" w:rsidP="00045EC1">
      <w:pPr>
        <w:rPr>
          <w:b/>
          <w:u w:val="single"/>
        </w:rPr>
      </w:pPr>
      <w:r w:rsidRPr="00045EC1">
        <w:rPr>
          <w:b/>
          <w:u w:val="single"/>
        </w:rPr>
        <w:t xml:space="preserve">2. Atelier Cubes : </w:t>
      </w:r>
    </w:p>
    <w:p w:rsidR="00045EC1" w:rsidRDefault="00045EC1" w:rsidP="00045EC1">
      <w:r>
        <w:t>Montrer l’image à reproduire à partir de la boite de cube. Noter le temps mis pour réaliser la figure à l’identique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BF702E" w:rsidTr="00BA33C1">
        <w:tc>
          <w:tcPr>
            <w:tcW w:w="959" w:type="dxa"/>
          </w:tcPr>
          <w:p w:rsidR="00BF702E" w:rsidRDefault="00BF702E" w:rsidP="00BA33C1">
            <w:r>
              <w:t>Essai</w:t>
            </w:r>
          </w:p>
        </w:tc>
        <w:tc>
          <w:tcPr>
            <w:tcW w:w="1134" w:type="dxa"/>
          </w:tcPr>
          <w:p w:rsidR="00BF702E" w:rsidRDefault="00BF702E" w:rsidP="00BA33C1">
            <w:r>
              <w:t>Temps</w:t>
            </w:r>
          </w:p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</w:tbl>
    <w:p w:rsidR="00045EC1" w:rsidRDefault="00045EC1" w:rsidP="00045EC1"/>
    <w:p w:rsidR="00045EC1" w:rsidRDefault="00045EC1" w:rsidP="00045EC1">
      <w:pPr>
        <w:rPr>
          <w:b/>
        </w:rPr>
      </w:pPr>
      <w:r w:rsidRPr="00045EC1">
        <w:rPr>
          <w:b/>
          <w:u w:val="single"/>
        </w:rPr>
        <w:t>3. Atelier Arrangements d’image</w:t>
      </w:r>
      <w:r w:rsidRPr="006430F6">
        <w:rPr>
          <w:b/>
        </w:rPr>
        <w:t xml:space="preserve"> : </w:t>
      </w:r>
    </w:p>
    <w:p w:rsidR="00045EC1" w:rsidRDefault="00045EC1" w:rsidP="00045EC1">
      <w:r w:rsidRPr="00045EC1">
        <w:t xml:space="preserve">Montrer </w:t>
      </w:r>
      <w:r>
        <w:t>les images dans le désordre et demander à les remettre dans l’ordre pour faire une histoire. Noter le temps mis pour reconstituer l’histoire.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127"/>
      </w:tblGrid>
      <w:tr w:rsidR="00BF702E" w:rsidTr="00BA33C1">
        <w:tc>
          <w:tcPr>
            <w:tcW w:w="959" w:type="dxa"/>
          </w:tcPr>
          <w:p w:rsidR="00BF702E" w:rsidRDefault="00BF702E" w:rsidP="00BA33C1">
            <w:r>
              <w:t>Essais</w:t>
            </w:r>
          </w:p>
        </w:tc>
        <w:tc>
          <w:tcPr>
            <w:tcW w:w="1984" w:type="dxa"/>
          </w:tcPr>
          <w:p w:rsidR="00BF702E" w:rsidRDefault="004F5755" w:rsidP="00BA33C1">
            <w:r>
              <w:t>Réponses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F702E" w:rsidRDefault="00BF702E" w:rsidP="00BA33C1">
            <w:r>
              <w:t>Temps</w:t>
            </w:r>
          </w:p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2127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2127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2127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2127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984" w:type="dxa"/>
          </w:tcPr>
          <w:p w:rsidR="00BF702E" w:rsidRDefault="00BF702E" w:rsidP="00BA33C1"/>
        </w:tc>
        <w:tc>
          <w:tcPr>
            <w:tcW w:w="2127" w:type="dxa"/>
          </w:tcPr>
          <w:p w:rsidR="00BF702E" w:rsidRDefault="00BF702E" w:rsidP="00BA33C1"/>
        </w:tc>
      </w:tr>
    </w:tbl>
    <w:p w:rsidR="00045EC1" w:rsidRPr="00045EC1" w:rsidRDefault="00045EC1" w:rsidP="00045EC1"/>
    <w:p w:rsidR="00BF702E" w:rsidRDefault="00BF702E" w:rsidP="00045EC1">
      <w:pPr>
        <w:rPr>
          <w:b/>
        </w:rPr>
      </w:pPr>
    </w:p>
    <w:p w:rsidR="00045EC1" w:rsidRDefault="00045EC1" w:rsidP="00045EC1">
      <w:pPr>
        <w:rPr>
          <w:b/>
        </w:rPr>
      </w:pPr>
      <w:r w:rsidRPr="006430F6">
        <w:rPr>
          <w:b/>
        </w:rPr>
        <w:lastRenderedPageBreak/>
        <w:t>4</w:t>
      </w:r>
      <w:r w:rsidRPr="00045EC1">
        <w:rPr>
          <w:b/>
          <w:u w:val="single"/>
        </w:rPr>
        <w:t>. Atelier Assemblage d’objet</w:t>
      </w:r>
    </w:p>
    <w:p w:rsidR="00045EC1" w:rsidRDefault="00045EC1" w:rsidP="00045EC1">
      <w:r>
        <w:t>Utiliser la plaque cartonnée pour préparer les essais</w:t>
      </w:r>
      <w:r w:rsidR="00332003">
        <w:t xml:space="preserve"> (à l’abri du regard du participant)</w:t>
      </w:r>
      <w:r>
        <w:t xml:space="preserve">. Présenter les pièces </w:t>
      </w:r>
      <w:r w:rsidR="00332003">
        <w:t>détachées</w:t>
      </w:r>
      <w:r>
        <w:t xml:space="preserve"> sans dire ce qu’il faut reconstruire. Noter le temps mis pour reconstituer un objet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BF702E" w:rsidTr="00BA33C1">
        <w:tc>
          <w:tcPr>
            <w:tcW w:w="959" w:type="dxa"/>
          </w:tcPr>
          <w:p w:rsidR="00BF702E" w:rsidRDefault="00BF702E" w:rsidP="00BA33C1">
            <w:r>
              <w:t>Essai</w:t>
            </w:r>
          </w:p>
        </w:tc>
        <w:tc>
          <w:tcPr>
            <w:tcW w:w="1134" w:type="dxa"/>
          </w:tcPr>
          <w:p w:rsidR="00BF702E" w:rsidRDefault="00BF702E" w:rsidP="00BA33C1">
            <w:r>
              <w:t>Temps</w:t>
            </w:r>
          </w:p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  <w:tr w:rsidR="00BF702E" w:rsidTr="00BA33C1">
        <w:tc>
          <w:tcPr>
            <w:tcW w:w="959" w:type="dxa"/>
          </w:tcPr>
          <w:p w:rsidR="00BF702E" w:rsidRDefault="00BF702E" w:rsidP="00BA33C1"/>
        </w:tc>
        <w:tc>
          <w:tcPr>
            <w:tcW w:w="1134" w:type="dxa"/>
          </w:tcPr>
          <w:p w:rsidR="00BF702E" w:rsidRDefault="00BF702E" w:rsidP="00BA33C1"/>
        </w:tc>
      </w:tr>
    </w:tbl>
    <w:p w:rsidR="005A41DC" w:rsidRDefault="005A41DC" w:rsidP="00045EC1"/>
    <w:p w:rsidR="00045EC1" w:rsidRPr="00045EC1" w:rsidRDefault="00045EC1" w:rsidP="00045EC1">
      <w:pPr>
        <w:rPr>
          <w:b/>
          <w:u w:val="single"/>
        </w:rPr>
      </w:pPr>
      <w:r w:rsidRPr="006430F6">
        <w:rPr>
          <w:b/>
        </w:rPr>
        <w:t xml:space="preserve">5. </w:t>
      </w:r>
      <w:r w:rsidRPr="00045EC1">
        <w:rPr>
          <w:b/>
          <w:u w:val="single"/>
        </w:rPr>
        <w:t xml:space="preserve">Atelier Matrice </w:t>
      </w:r>
      <w:proofErr w:type="spellStart"/>
      <w:r w:rsidRPr="00045EC1">
        <w:rPr>
          <w:b/>
          <w:u w:val="single"/>
        </w:rPr>
        <w:t>Wasi</w:t>
      </w:r>
      <w:proofErr w:type="spellEnd"/>
      <w:r w:rsidRPr="00045EC1">
        <w:rPr>
          <w:b/>
          <w:u w:val="single"/>
        </w:rPr>
        <w:t> </w:t>
      </w:r>
    </w:p>
    <w:p w:rsidR="00045EC1" w:rsidRDefault="00332003" w:rsidP="00045EC1">
      <w:r>
        <w:t xml:space="preserve">Montrer les essais du plus facile au plus difficile (possibilité de faire les 2 essais d’entrainement). 30 secondes par page max. </w:t>
      </w:r>
      <w:proofErr w:type="spellStart"/>
      <w:r>
        <w:t>Arret</w:t>
      </w:r>
      <w:proofErr w:type="spellEnd"/>
      <w:r>
        <w:t xml:space="preserve"> du test après 3 erreurs.</w:t>
      </w:r>
    </w:p>
    <w:p w:rsidR="00BF702E" w:rsidRPr="00451265" w:rsidRDefault="00BF702E" w:rsidP="00BF702E">
      <w:r w:rsidRPr="00451265">
        <w:t>Nombre de bonnes réponses avant 3 erreurs</w:t>
      </w:r>
      <w:r>
        <w:t> consécutives :</w:t>
      </w:r>
    </w:p>
    <w:p w:rsidR="005A41DC" w:rsidRDefault="005A41DC" w:rsidP="00045EC1"/>
    <w:p w:rsidR="00045EC1" w:rsidRPr="00045EC1" w:rsidRDefault="00045EC1" w:rsidP="00045EC1">
      <w:r w:rsidRPr="00045EC1">
        <w:rPr>
          <w:b/>
          <w:u w:val="single"/>
        </w:rPr>
        <w:t>6. Atelier visages</w:t>
      </w:r>
      <w:r w:rsidRPr="006430F6">
        <w:rPr>
          <w:b/>
        </w:rPr>
        <w:t xml:space="preserve"> : </w:t>
      </w:r>
    </w:p>
    <w:p w:rsidR="00045EC1" w:rsidRDefault="00332003" w:rsidP="00045EC1">
      <w:r>
        <w:t xml:space="preserve">Montrer les 24 visages à la suite en laissant 2 secondes à chaque fois et en demandant de les mémoriser. Puis montrer les </w:t>
      </w:r>
      <w:r w:rsidR="00F51FEA" w:rsidRPr="00F51FEA">
        <w:t>48</w:t>
      </w:r>
      <w:r w:rsidRPr="00F51FEA">
        <w:t xml:space="preserve"> visages</w:t>
      </w:r>
      <w:r>
        <w:t xml:space="preserve"> tests en demandant si le participant l’avait déjà vu ou non. Noter le nombre de bonnes réponses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51FEA" w:rsidTr="00F51FEA">
        <w:tc>
          <w:tcPr>
            <w:tcW w:w="1535" w:type="dxa"/>
          </w:tcPr>
          <w:p w:rsidR="00F51FEA" w:rsidRDefault="00F51FEA" w:rsidP="00045EC1">
            <w:r>
              <w:t>1. N</w:t>
            </w:r>
          </w:p>
        </w:tc>
        <w:tc>
          <w:tcPr>
            <w:tcW w:w="1535" w:type="dxa"/>
          </w:tcPr>
          <w:p w:rsidR="00F51FEA" w:rsidRDefault="00F51FEA" w:rsidP="00045EC1">
            <w:r>
              <w:t>2. O</w:t>
            </w:r>
          </w:p>
        </w:tc>
        <w:tc>
          <w:tcPr>
            <w:tcW w:w="1535" w:type="dxa"/>
          </w:tcPr>
          <w:p w:rsidR="00F51FEA" w:rsidRDefault="00F51FEA" w:rsidP="00045EC1">
            <w:r>
              <w:t>3. N</w:t>
            </w:r>
          </w:p>
        </w:tc>
        <w:tc>
          <w:tcPr>
            <w:tcW w:w="1535" w:type="dxa"/>
          </w:tcPr>
          <w:p w:rsidR="00F51FEA" w:rsidRDefault="00F51FEA" w:rsidP="00045EC1">
            <w:r>
              <w:t>4. N</w:t>
            </w:r>
          </w:p>
        </w:tc>
        <w:tc>
          <w:tcPr>
            <w:tcW w:w="1536" w:type="dxa"/>
          </w:tcPr>
          <w:p w:rsidR="00F51FEA" w:rsidRDefault="00F51FEA" w:rsidP="00045EC1">
            <w:r>
              <w:t>5. O</w:t>
            </w:r>
          </w:p>
        </w:tc>
        <w:tc>
          <w:tcPr>
            <w:tcW w:w="1536" w:type="dxa"/>
          </w:tcPr>
          <w:p w:rsidR="00F51FEA" w:rsidRDefault="00F51FEA" w:rsidP="00045EC1">
            <w:r>
              <w:t>6. N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7. O</w:t>
            </w:r>
          </w:p>
        </w:tc>
        <w:tc>
          <w:tcPr>
            <w:tcW w:w="1535" w:type="dxa"/>
          </w:tcPr>
          <w:p w:rsidR="00F51FEA" w:rsidRDefault="00F51FEA" w:rsidP="00045EC1">
            <w:r>
              <w:t>8. N</w:t>
            </w:r>
          </w:p>
        </w:tc>
        <w:tc>
          <w:tcPr>
            <w:tcW w:w="1535" w:type="dxa"/>
          </w:tcPr>
          <w:p w:rsidR="00F51FEA" w:rsidRDefault="00F51FEA" w:rsidP="00045EC1">
            <w:r>
              <w:t>9. N</w:t>
            </w:r>
          </w:p>
        </w:tc>
        <w:tc>
          <w:tcPr>
            <w:tcW w:w="1535" w:type="dxa"/>
          </w:tcPr>
          <w:p w:rsidR="00F51FEA" w:rsidRDefault="00F51FEA" w:rsidP="00045EC1">
            <w:r>
              <w:t>10. N</w:t>
            </w:r>
          </w:p>
        </w:tc>
        <w:tc>
          <w:tcPr>
            <w:tcW w:w="1536" w:type="dxa"/>
          </w:tcPr>
          <w:p w:rsidR="00F51FEA" w:rsidRDefault="00F51FEA" w:rsidP="00045EC1">
            <w:r>
              <w:t>11. O</w:t>
            </w:r>
          </w:p>
        </w:tc>
        <w:tc>
          <w:tcPr>
            <w:tcW w:w="1536" w:type="dxa"/>
          </w:tcPr>
          <w:p w:rsidR="00F51FEA" w:rsidRDefault="00F51FEA" w:rsidP="00045EC1">
            <w:r>
              <w:t>12. N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13. O</w:t>
            </w:r>
          </w:p>
        </w:tc>
        <w:tc>
          <w:tcPr>
            <w:tcW w:w="1535" w:type="dxa"/>
          </w:tcPr>
          <w:p w:rsidR="00F51FEA" w:rsidRDefault="00F51FEA" w:rsidP="00045EC1">
            <w:r>
              <w:t>14. N</w:t>
            </w:r>
          </w:p>
        </w:tc>
        <w:tc>
          <w:tcPr>
            <w:tcW w:w="1535" w:type="dxa"/>
          </w:tcPr>
          <w:p w:rsidR="00F51FEA" w:rsidRDefault="00F51FEA" w:rsidP="00045EC1">
            <w:r>
              <w:t>15. O</w:t>
            </w:r>
          </w:p>
        </w:tc>
        <w:tc>
          <w:tcPr>
            <w:tcW w:w="1535" w:type="dxa"/>
          </w:tcPr>
          <w:p w:rsidR="00F51FEA" w:rsidRDefault="00F51FEA" w:rsidP="00045EC1">
            <w:r>
              <w:t>16. N</w:t>
            </w:r>
          </w:p>
        </w:tc>
        <w:tc>
          <w:tcPr>
            <w:tcW w:w="1536" w:type="dxa"/>
          </w:tcPr>
          <w:p w:rsidR="00F51FEA" w:rsidRDefault="00F51FEA" w:rsidP="00045EC1">
            <w:r>
              <w:t>17. N</w:t>
            </w:r>
          </w:p>
        </w:tc>
        <w:tc>
          <w:tcPr>
            <w:tcW w:w="1536" w:type="dxa"/>
          </w:tcPr>
          <w:p w:rsidR="00F51FEA" w:rsidRDefault="00F51FEA" w:rsidP="00045EC1">
            <w:r>
              <w:t>18. O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19. N</w:t>
            </w:r>
          </w:p>
        </w:tc>
        <w:tc>
          <w:tcPr>
            <w:tcW w:w="1535" w:type="dxa"/>
          </w:tcPr>
          <w:p w:rsidR="00F51FEA" w:rsidRDefault="00F51FEA" w:rsidP="00045EC1">
            <w:r>
              <w:t>20. O</w:t>
            </w:r>
          </w:p>
        </w:tc>
        <w:tc>
          <w:tcPr>
            <w:tcW w:w="1535" w:type="dxa"/>
          </w:tcPr>
          <w:p w:rsidR="00F51FEA" w:rsidRDefault="00F51FEA" w:rsidP="00045EC1">
            <w:r>
              <w:t>21. O</w:t>
            </w:r>
          </w:p>
        </w:tc>
        <w:tc>
          <w:tcPr>
            <w:tcW w:w="1535" w:type="dxa"/>
          </w:tcPr>
          <w:p w:rsidR="00F51FEA" w:rsidRDefault="00F51FEA" w:rsidP="00045EC1">
            <w:r>
              <w:t>22. N</w:t>
            </w:r>
          </w:p>
        </w:tc>
        <w:tc>
          <w:tcPr>
            <w:tcW w:w="1536" w:type="dxa"/>
          </w:tcPr>
          <w:p w:rsidR="00F51FEA" w:rsidRDefault="00F51FEA" w:rsidP="00045EC1">
            <w:r>
              <w:t>23. O</w:t>
            </w:r>
          </w:p>
        </w:tc>
        <w:tc>
          <w:tcPr>
            <w:tcW w:w="1536" w:type="dxa"/>
          </w:tcPr>
          <w:p w:rsidR="00F51FEA" w:rsidRDefault="00F51FEA" w:rsidP="00045EC1">
            <w:r>
              <w:t>24. N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25. O</w:t>
            </w:r>
          </w:p>
        </w:tc>
        <w:tc>
          <w:tcPr>
            <w:tcW w:w="1535" w:type="dxa"/>
          </w:tcPr>
          <w:p w:rsidR="00F51FEA" w:rsidRDefault="00F51FEA" w:rsidP="00045EC1">
            <w:r>
              <w:t>26. N</w:t>
            </w:r>
          </w:p>
        </w:tc>
        <w:tc>
          <w:tcPr>
            <w:tcW w:w="1535" w:type="dxa"/>
          </w:tcPr>
          <w:p w:rsidR="00F51FEA" w:rsidRDefault="00F51FEA" w:rsidP="00045EC1">
            <w:r>
              <w:t>27. O</w:t>
            </w:r>
          </w:p>
        </w:tc>
        <w:tc>
          <w:tcPr>
            <w:tcW w:w="1535" w:type="dxa"/>
          </w:tcPr>
          <w:p w:rsidR="00F51FEA" w:rsidRDefault="00F51FEA" w:rsidP="00045EC1">
            <w:r>
              <w:t>28. O</w:t>
            </w:r>
          </w:p>
        </w:tc>
        <w:tc>
          <w:tcPr>
            <w:tcW w:w="1536" w:type="dxa"/>
          </w:tcPr>
          <w:p w:rsidR="00F51FEA" w:rsidRDefault="00F51FEA" w:rsidP="00045EC1">
            <w:r>
              <w:t>29. O</w:t>
            </w:r>
          </w:p>
        </w:tc>
        <w:tc>
          <w:tcPr>
            <w:tcW w:w="1536" w:type="dxa"/>
          </w:tcPr>
          <w:p w:rsidR="00F51FEA" w:rsidRDefault="00F51FEA" w:rsidP="00045EC1">
            <w:r>
              <w:t>30. N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31. O</w:t>
            </w:r>
          </w:p>
        </w:tc>
        <w:tc>
          <w:tcPr>
            <w:tcW w:w="1535" w:type="dxa"/>
          </w:tcPr>
          <w:p w:rsidR="00F51FEA" w:rsidRDefault="00F51FEA" w:rsidP="00045EC1">
            <w:r>
              <w:t>32. N</w:t>
            </w:r>
          </w:p>
        </w:tc>
        <w:tc>
          <w:tcPr>
            <w:tcW w:w="1535" w:type="dxa"/>
          </w:tcPr>
          <w:p w:rsidR="00F51FEA" w:rsidRDefault="00F51FEA" w:rsidP="00045EC1">
            <w:r>
              <w:t>33. O</w:t>
            </w:r>
          </w:p>
        </w:tc>
        <w:tc>
          <w:tcPr>
            <w:tcW w:w="1535" w:type="dxa"/>
          </w:tcPr>
          <w:p w:rsidR="00F51FEA" w:rsidRDefault="00F51FEA" w:rsidP="00045EC1">
            <w:r>
              <w:t>34. N</w:t>
            </w:r>
          </w:p>
        </w:tc>
        <w:tc>
          <w:tcPr>
            <w:tcW w:w="1536" w:type="dxa"/>
          </w:tcPr>
          <w:p w:rsidR="00F51FEA" w:rsidRDefault="00F51FEA" w:rsidP="00045EC1">
            <w:r>
              <w:t>35. O</w:t>
            </w:r>
          </w:p>
        </w:tc>
        <w:tc>
          <w:tcPr>
            <w:tcW w:w="1536" w:type="dxa"/>
          </w:tcPr>
          <w:p w:rsidR="00F51FEA" w:rsidRDefault="00F51FEA" w:rsidP="00045EC1">
            <w:r>
              <w:t>36. O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37. N</w:t>
            </w:r>
          </w:p>
        </w:tc>
        <w:tc>
          <w:tcPr>
            <w:tcW w:w="1535" w:type="dxa"/>
          </w:tcPr>
          <w:p w:rsidR="00F51FEA" w:rsidRDefault="00F51FEA" w:rsidP="00045EC1">
            <w:r>
              <w:t>38. N</w:t>
            </w:r>
          </w:p>
        </w:tc>
        <w:tc>
          <w:tcPr>
            <w:tcW w:w="1535" w:type="dxa"/>
          </w:tcPr>
          <w:p w:rsidR="00F51FEA" w:rsidRDefault="00F51FEA" w:rsidP="00045EC1">
            <w:r>
              <w:t>39. O</w:t>
            </w:r>
          </w:p>
        </w:tc>
        <w:tc>
          <w:tcPr>
            <w:tcW w:w="1535" w:type="dxa"/>
          </w:tcPr>
          <w:p w:rsidR="00F51FEA" w:rsidRDefault="00F51FEA" w:rsidP="00045EC1">
            <w:r>
              <w:t>40. O</w:t>
            </w:r>
          </w:p>
        </w:tc>
        <w:tc>
          <w:tcPr>
            <w:tcW w:w="1536" w:type="dxa"/>
          </w:tcPr>
          <w:p w:rsidR="00F51FEA" w:rsidRDefault="00F51FEA" w:rsidP="00045EC1">
            <w:r>
              <w:t>41. N</w:t>
            </w:r>
          </w:p>
        </w:tc>
        <w:tc>
          <w:tcPr>
            <w:tcW w:w="1536" w:type="dxa"/>
          </w:tcPr>
          <w:p w:rsidR="00F51FEA" w:rsidRDefault="00F51FEA" w:rsidP="00045EC1">
            <w:r>
              <w:t>42. O</w:t>
            </w:r>
          </w:p>
        </w:tc>
      </w:tr>
      <w:tr w:rsidR="00F51FEA" w:rsidTr="00F51FEA">
        <w:tc>
          <w:tcPr>
            <w:tcW w:w="1535" w:type="dxa"/>
          </w:tcPr>
          <w:p w:rsidR="00F51FEA" w:rsidRDefault="00F51FEA" w:rsidP="00045EC1">
            <w:r>
              <w:t>43. O</w:t>
            </w:r>
          </w:p>
        </w:tc>
        <w:tc>
          <w:tcPr>
            <w:tcW w:w="1535" w:type="dxa"/>
          </w:tcPr>
          <w:p w:rsidR="00F51FEA" w:rsidRDefault="00F51FEA" w:rsidP="00045EC1">
            <w:r>
              <w:t>44. N</w:t>
            </w:r>
          </w:p>
        </w:tc>
        <w:tc>
          <w:tcPr>
            <w:tcW w:w="1535" w:type="dxa"/>
          </w:tcPr>
          <w:p w:rsidR="00F51FEA" w:rsidRDefault="00F51FEA" w:rsidP="00045EC1">
            <w:r>
              <w:t>45. N</w:t>
            </w:r>
          </w:p>
        </w:tc>
        <w:tc>
          <w:tcPr>
            <w:tcW w:w="1535" w:type="dxa"/>
          </w:tcPr>
          <w:p w:rsidR="00F51FEA" w:rsidRDefault="00F51FEA" w:rsidP="00045EC1">
            <w:r>
              <w:t>46. O</w:t>
            </w:r>
          </w:p>
        </w:tc>
        <w:tc>
          <w:tcPr>
            <w:tcW w:w="1536" w:type="dxa"/>
          </w:tcPr>
          <w:p w:rsidR="00F51FEA" w:rsidRDefault="00F51FEA" w:rsidP="00045EC1">
            <w:r>
              <w:t>47. N</w:t>
            </w:r>
          </w:p>
        </w:tc>
        <w:tc>
          <w:tcPr>
            <w:tcW w:w="1536" w:type="dxa"/>
          </w:tcPr>
          <w:p w:rsidR="00F51FEA" w:rsidRDefault="00F51FEA" w:rsidP="00045EC1">
            <w:r>
              <w:t>78. O</w:t>
            </w:r>
          </w:p>
        </w:tc>
      </w:tr>
    </w:tbl>
    <w:p w:rsidR="00F51FEA" w:rsidRDefault="00F51FEA" w:rsidP="00045EC1"/>
    <w:p w:rsidR="005A41DC" w:rsidRDefault="005A41DC" w:rsidP="00045EC1"/>
    <w:p w:rsidR="00045EC1" w:rsidRPr="00045EC1" w:rsidRDefault="00045EC1" w:rsidP="00045EC1">
      <w:pPr>
        <w:rPr>
          <w:b/>
          <w:u w:val="single"/>
        </w:rPr>
      </w:pPr>
      <w:r w:rsidRPr="00045EC1">
        <w:rPr>
          <w:b/>
          <w:u w:val="single"/>
        </w:rPr>
        <w:t xml:space="preserve">7. Atelier figures imbriquées </w:t>
      </w:r>
    </w:p>
    <w:p w:rsidR="00045EC1" w:rsidRDefault="00332003" w:rsidP="00045EC1">
      <w:r>
        <w:t xml:space="preserve">Demander au participant de retrouver des figures imbriquées dans d’autres. Du plus simple au plus </w:t>
      </w:r>
      <w:r w:rsidRPr="00F51FEA">
        <w:t>complexe (commencer à la « </w:t>
      </w:r>
      <w:proofErr w:type="spellStart"/>
      <w:r w:rsidRPr="00F51FEA">
        <w:t>third</w:t>
      </w:r>
      <w:proofErr w:type="spellEnd"/>
      <w:r w:rsidRPr="00F51FEA">
        <w:t xml:space="preserve"> section »)</w:t>
      </w:r>
    </w:p>
    <w:p w:rsidR="00BF702E" w:rsidRDefault="00BF702E" w:rsidP="00BF702E">
      <w:r w:rsidRPr="00451265">
        <w:t>Nombre de bonnes réponses :</w:t>
      </w:r>
    </w:p>
    <w:p w:rsidR="00BF702E" w:rsidRDefault="00BF702E" w:rsidP="00045EC1"/>
    <w:p w:rsidR="00BF702E" w:rsidRDefault="00BF702E" w:rsidP="00045EC1">
      <w:pPr>
        <w:rPr>
          <w:b/>
          <w:u w:val="single"/>
        </w:rPr>
      </w:pPr>
    </w:p>
    <w:p w:rsidR="00045EC1" w:rsidRDefault="00045EC1" w:rsidP="00045EC1">
      <w:pPr>
        <w:rPr>
          <w:b/>
          <w:u w:val="single"/>
        </w:rPr>
      </w:pPr>
      <w:r>
        <w:rPr>
          <w:b/>
          <w:u w:val="single"/>
        </w:rPr>
        <w:lastRenderedPageBreak/>
        <w:t xml:space="preserve">8. </w:t>
      </w:r>
      <w:r w:rsidRPr="00045EC1">
        <w:rPr>
          <w:b/>
          <w:u w:val="single"/>
        </w:rPr>
        <w:t xml:space="preserve">Atelier </w:t>
      </w:r>
      <w:r w:rsidR="00BF702E">
        <w:rPr>
          <w:b/>
          <w:u w:val="single"/>
        </w:rPr>
        <w:t>paires de mots</w:t>
      </w:r>
    </w:p>
    <w:p w:rsidR="006F4CEE" w:rsidRDefault="006F4CEE" w:rsidP="00045EC1">
      <w:r>
        <w:t>Demander au participant de trouver l’association logique de mots qui complète la phrase incomplète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F4CEE" w:rsidTr="006F4CEE">
        <w:tc>
          <w:tcPr>
            <w:tcW w:w="1842" w:type="dxa"/>
          </w:tcPr>
          <w:p w:rsidR="006F4CEE" w:rsidRDefault="006F4CEE" w:rsidP="00045EC1">
            <w:r>
              <w:t>1. D</w:t>
            </w:r>
          </w:p>
        </w:tc>
        <w:tc>
          <w:tcPr>
            <w:tcW w:w="1842" w:type="dxa"/>
          </w:tcPr>
          <w:p w:rsidR="006F4CEE" w:rsidRDefault="006F4CEE" w:rsidP="00045EC1">
            <w:r>
              <w:t>2. A</w:t>
            </w:r>
          </w:p>
        </w:tc>
        <w:tc>
          <w:tcPr>
            <w:tcW w:w="1842" w:type="dxa"/>
          </w:tcPr>
          <w:p w:rsidR="006F4CEE" w:rsidRDefault="006F4CEE" w:rsidP="00045EC1">
            <w:r>
              <w:t>3. B</w:t>
            </w:r>
          </w:p>
        </w:tc>
        <w:tc>
          <w:tcPr>
            <w:tcW w:w="1843" w:type="dxa"/>
          </w:tcPr>
          <w:p w:rsidR="006F4CEE" w:rsidRDefault="006F4CEE" w:rsidP="00045EC1">
            <w:r>
              <w:t>4. E</w:t>
            </w:r>
          </w:p>
        </w:tc>
        <w:tc>
          <w:tcPr>
            <w:tcW w:w="1843" w:type="dxa"/>
          </w:tcPr>
          <w:p w:rsidR="006F4CEE" w:rsidRDefault="006F4CEE" w:rsidP="00045EC1">
            <w:r>
              <w:t>5. C</w:t>
            </w:r>
          </w:p>
        </w:tc>
      </w:tr>
      <w:tr w:rsidR="006F4CEE" w:rsidTr="006F4CEE">
        <w:tc>
          <w:tcPr>
            <w:tcW w:w="1842" w:type="dxa"/>
          </w:tcPr>
          <w:p w:rsidR="006F4CEE" w:rsidRDefault="006F4CEE" w:rsidP="00045EC1">
            <w:r>
              <w:t>6. C</w:t>
            </w:r>
          </w:p>
        </w:tc>
        <w:tc>
          <w:tcPr>
            <w:tcW w:w="1842" w:type="dxa"/>
          </w:tcPr>
          <w:p w:rsidR="006F4CEE" w:rsidRDefault="006F4CEE" w:rsidP="00045EC1">
            <w:r>
              <w:t>7. C</w:t>
            </w:r>
          </w:p>
        </w:tc>
        <w:tc>
          <w:tcPr>
            <w:tcW w:w="1842" w:type="dxa"/>
          </w:tcPr>
          <w:p w:rsidR="006F4CEE" w:rsidRDefault="006F4CEE" w:rsidP="00045EC1">
            <w:r>
              <w:t>8. C</w:t>
            </w:r>
          </w:p>
        </w:tc>
        <w:tc>
          <w:tcPr>
            <w:tcW w:w="1843" w:type="dxa"/>
          </w:tcPr>
          <w:p w:rsidR="006F4CEE" w:rsidRDefault="006F4CEE" w:rsidP="00045EC1">
            <w:r>
              <w:t>9. B</w:t>
            </w:r>
          </w:p>
        </w:tc>
        <w:tc>
          <w:tcPr>
            <w:tcW w:w="1843" w:type="dxa"/>
          </w:tcPr>
          <w:p w:rsidR="006F4CEE" w:rsidRDefault="006F4CEE" w:rsidP="00045EC1">
            <w:r>
              <w:t xml:space="preserve">10. </w:t>
            </w:r>
            <w:r w:rsidR="00BF702E">
              <w:t>A</w:t>
            </w:r>
          </w:p>
        </w:tc>
      </w:tr>
      <w:tr w:rsidR="006F4CEE" w:rsidTr="006F4CEE">
        <w:tc>
          <w:tcPr>
            <w:tcW w:w="1842" w:type="dxa"/>
          </w:tcPr>
          <w:p w:rsidR="006F4CEE" w:rsidRDefault="00BF702E" w:rsidP="00045EC1">
            <w:r>
              <w:t>11. C</w:t>
            </w:r>
          </w:p>
        </w:tc>
        <w:tc>
          <w:tcPr>
            <w:tcW w:w="1842" w:type="dxa"/>
          </w:tcPr>
          <w:p w:rsidR="006F4CEE" w:rsidRDefault="00BF702E" w:rsidP="00045EC1">
            <w:r>
              <w:t>12. D</w:t>
            </w:r>
          </w:p>
        </w:tc>
        <w:tc>
          <w:tcPr>
            <w:tcW w:w="1842" w:type="dxa"/>
          </w:tcPr>
          <w:p w:rsidR="006F4CEE" w:rsidRDefault="00BF702E" w:rsidP="00045EC1">
            <w:r>
              <w:t>13. D</w:t>
            </w:r>
          </w:p>
        </w:tc>
        <w:tc>
          <w:tcPr>
            <w:tcW w:w="1843" w:type="dxa"/>
          </w:tcPr>
          <w:p w:rsidR="006F4CEE" w:rsidRDefault="00BF702E" w:rsidP="00045EC1">
            <w:r>
              <w:t>14. E</w:t>
            </w:r>
          </w:p>
        </w:tc>
        <w:tc>
          <w:tcPr>
            <w:tcW w:w="1843" w:type="dxa"/>
          </w:tcPr>
          <w:p w:rsidR="006F4CEE" w:rsidRDefault="00BF702E" w:rsidP="00045EC1">
            <w:r>
              <w:t>15. D</w:t>
            </w:r>
          </w:p>
        </w:tc>
      </w:tr>
      <w:tr w:rsidR="006F4CEE" w:rsidTr="006F4CEE">
        <w:tc>
          <w:tcPr>
            <w:tcW w:w="1842" w:type="dxa"/>
          </w:tcPr>
          <w:p w:rsidR="006F4CEE" w:rsidRDefault="00BF702E" w:rsidP="00045EC1">
            <w:r>
              <w:t>16. E</w:t>
            </w:r>
          </w:p>
        </w:tc>
        <w:tc>
          <w:tcPr>
            <w:tcW w:w="1842" w:type="dxa"/>
          </w:tcPr>
          <w:p w:rsidR="006F4CEE" w:rsidRDefault="00BF702E" w:rsidP="00045EC1">
            <w:r>
              <w:t>17. A</w:t>
            </w:r>
          </w:p>
        </w:tc>
        <w:tc>
          <w:tcPr>
            <w:tcW w:w="1842" w:type="dxa"/>
          </w:tcPr>
          <w:p w:rsidR="006F4CEE" w:rsidRDefault="00BF702E" w:rsidP="00045EC1">
            <w:r>
              <w:t>18. D</w:t>
            </w:r>
          </w:p>
        </w:tc>
        <w:tc>
          <w:tcPr>
            <w:tcW w:w="1843" w:type="dxa"/>
          </w:tcPr>
          <w:p w:rsidR="006F4CEE" w:rsidRDefault="00BF702E" w:rsidP="00045EC1">
            <w:r>
              <w:t>19. B</w:t>
            </w:r>
          </w:p>
        </w:tc>
        <w:tc>
          <w:tcPr>
            <w:tcW w:w="1843" w:type="dxa"/>
          </w:tcPr>
          <w:p w:rsidR="006F4CEE" w:rsidRDefault="00BF702E" w:rsidP="00045EC1">
            <w:r>
              <w:t>20. E</w:t>
            </w:r>
          </w:p>
        </w:tc>
      </w:tr>
      <w:tr w:rsidR="006F4CEE" w:rsidTr="006F4CEE">
        <w:tc>
          <w:tcPr>
            <w:tcW w:w="1842" w:type="dxa"/>
          </w:tcPr>
          <w:p w:rsidR="006F4CEE" w:rsidRDefault="00BF702E" w:rsidP="00045EC1">
            <w:r>
              <w:t>21. A</w:t>
            </w:r>
          </w:p>
        </w:tc>
        <w:tc>
          <w:tcPr>
            <w:tcW w:w="1842" w:type="dxa"/>
          </w:tcPr>
          <w:p w:rsidR="006F4CEE" w:rsidRDefault="00BF702E" w:rsidP="00045EC1">
            <w:r>
              <w:t>22. D</w:t>
            </w:r>
          </w:p>
        </w:tc>
        <w:tc>
          <w:tcPr>
            <w:tcW w:w="1842" w:type="dxa"/>
          </w:tcPr>
          <w:p w:rsidR="006F4CEE" w:rsidRDefault="00BF702E" w:rsidP="00045EC1">
            <w:r>
              <w:t>23. D</w:t>
            </w:r>
          </w:p>
        </w:tc>
        <w:tc>
          <w:tcPr>
            <w:tcW w:w="1843" w:type="dxa"/>
          </w:tcPr>
          <w:p w:rsidR="006F4CEE" w:rsidRDefault="00BF702E" w:rsidP="00045EC1">
            <w:r>
              <w:t>24. D</w:t>
            </w:r>
          </w:p>
        </w:tc>
        <w:tc>
          <w:tcPr>
            <w:tcW w:w="1843" w:type="dxa"/>
          </w:tcPr>
          <w:p w:rsidR="006F4CEE" w:rsidRDefault="00BF702E" w:rsidP="00045EC1">
            <w:r>
              <w:t>25. A</w:t>
            </w:r>
          </w:p>
        </w:tc>
      </w:tr>
    </w:tbl>
    <w:p w:rsidR="006F4CEE" w:rsidRDefault="006F4CEE" w:rsidP="00045EC1"/>
    <w:p w:rsidR="00BF702E" w:rsidRDefault="00BF702E" w:rsidP="00BF702E">
      <w:r w:rsidRPr="00451265">
        <w:t>Nombre de bonnes réponses :</w:t>
      </w:r>
    </w:p>
    <w:p w:rsidR="00BF702E" w:rsidRPr="006F4CEE" w:rsidRDefault="00BF702E" w:rsidP="00045EC1"/>
    <w:sectPr w:rsidR="00BF702E" w:rsidRPr="006F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5"/>
    <w:rsid w:val="0000579D"/>
    <w:rsid w:val="00020C1E"/>
    <w:rsid w:val="00045EC1"/>
    <w:rsid w:val="00216CCC"/>
    <w:rsid w:val="002A378D"/>
    <w:rsid w:val="002A3CAD"/>
    <w:rsid w:val="00332003"/>
    <w:rsid w:val="00451265"/>
    <w:rsid w:val="004E2306"/>
    <w:rsid w:val="004F5755"/>
    <w:rsid w:val="005A41DC"/>
    <w:rsid w:val="005B25C5"/>
    <w:rsid w:val="006430F6"/>
    <w:rsid w:val="006F4CEE"/>
    <w:rsid w:val="009D1120"/>
    <w:rsid w:val="00B00FD4"/>
    <w:rsid w:val="00BF702E"/>
    <w:rsid w:val="00D02332"/>
    <w:rsid w:val="00D973BD"/>
    <w:rsid w:val="00DA3F2A"/>
    <w:rsid w:val="00EE63E2"/>
    <w:rsid w:val="00F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11</cp:revision>
  <dcterms:created xsi:type="dcterms:W3CDTF">2022-02-11T14:02:00Z</dcterms:created>
  <dcterms:modified xsi:type="dcterms:W3CDTF">2022-02-15T10:46:00Z</dcterms:modified>
</cp:coreProperties>
</file>