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B2D4D" w14:textId="77777777" w:rsidR="00BF12CA" w:rsidRDefault="00CD6345">
      <w:pPr>
        <w:tabs>
          <w:tab w:val="right" w:pos="10206"/>
        </w:tabs>
        <w:jc w:val="righ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19D4A0D0" wp14:editId="0D2A1957">
            <wp:simplePos x="0" y="0"/>
            <wp:positionH relativeFrom="column">
              <wp:posOffset>144145</wp:posOffset>
            </wp:positionH>
            <wp:positionV relativeFrom="paragraph">
              <wp:posOffset>-590550</wp:posOffset>
            </wp:positionV>
            <wp:extent cx="1127125" cy="9423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B5D131" w14:textId="77777777" w:rsidR="00BF12CA" w:rsidRDefault="00CD6345">
      <w:pPr>
        <w:jc w:val="center"/>
      </w:pPr>
      <w:r>
        <w:rPr>
          <w:rFonts w:ascii="Arial Narrow" w:hAnsi="Arial Narrow"/>
          <w:b/>
          <w:bCs/>
          <w:sz w:val="22"/>
          <w:szCs w:val="22"/>
          <w:u w:val="single"/>
        </w:rPr>
        <w:t>FICHE DE CHOIX PÉDAGOGIQUE 202</w:t>
      </w:r>
      <w:r w:rsidR="008E01DE">
        <w:rPr>
          <w:rFonts w:ascii="Arial Narrow" w:hAnsi="Arial Narrow"/>
          <w:b/>
          <w:bCs/>
          <w:sz w:val="22"/>
          <w:szCs w:val="22"/>
          <w:u w:val="single"/>
        </w:rPr>
        <w:t>3</w:t>
      </w:r>
      <w:r>
        <w:rPr>
          <w:rFonts w:ascii="Arial Narrow" w:hAnsi="Arial Narrow"/>
          <w:b/>
          <w:bCs/>
          <w:sz w:val="22"/>
          <w:szCs w:val="22"/>
          <w:u w:val="single"/>
        </w:rPr>
        <w:t>-202</w:t>
      </w:r>
      <w:r w:rsidR="008E01DE">
        <w:rPr>
          <w:rFonts w:ascii="Arial Narrow" w:hAnsi="Arial Narrow"/>
          <w:b/>
          <w:bCs/>
          <w:sz w:val="22"/>
          <w:szCs w:val="22"/>
          <w:u w:val="single"/>
        </w:rPr>
        <w:t>4</w:t>
      </w:r>
    </w:p>
    <w:p w14:paraId="6C27260E" w14:textId="77777777" w:rsidR="00BF12CA" w:rsidRDefault="00CD6345">
      <w:pPr>
        <w:jc w:val="center"/>
      </w:pPr>
      <w:r>
        <w:rPr>
          <w:rFonts w:ascii="Arial Narrow" w:hAnsi="Arial Narrow"/>
          <w:b/>
          <w:bCs/>
          <w:sz w:val="22"/>
          <w:szCs w:val="22"/>
        </w:rPr>
        <w:t xml:space="preserve">M1 SCIENCES DU MÉDICAMENT ET DES PRODUITS DE SANTÉ </w:t>
      </w:r>
    </w:p>
    <w:p w14:paraId="34EBDE73" w14:textId="77777777" w:rsidR="00BF12CA" w:rsidRDefault="002F200D">
      <w:pPr>
        <w:pStyle w:val="Titre6"/>
      </w:pPr>
      <w:r>
        <w:rPr>
          <w:rFonts w:ascii="Arial Narrow" w:hAnsi="Arial Narrow" w:cs="Arial"/>
          <w:sz w:val="22"/>
          <w:szCs w:val="22"/>
          <w:highlight w:val="yellow"/>
        </w:rPr>
        <w:t xml:space="preserve">PARCOURS 13 : </w:t>
      </w:r>
      <w:r w:rsidR="008B059F">
        <w:rPr>
          <w:rFonts w:ascii="Arial Narrow" w:hAnsi="Arial Narrow" w:cs="Arial"/>
          <w:sz w:val="22"/>
          <w:szCs w:val="22"/>
          <w:highlight w:val="yellow"/>
        </w:rPr>
        <w:t>DISPOSITIFS MEDICAUX</w:t>
      </w:r>
    </w:p>
    <w:p w14:paraId="57C1A2E4" w14:textId="77777777" w:rsidR="00BF12CA" w:rsidRDefault="009A2FF2" w:rsidP="003C5291">
      <w:pPr>
        <w:pStyle w:val="Corpsdetexte"/>
      </w:pPr>
      <w:proofErr w:type="gramStart"/>
      <w:r>
        <w:rPr>
          <w:rFonts w:ascii="Arial Narrow" w:hAnsi="Arial Narrow"/>
          <w:b w:val="0"/>
          <w:bCs w:val="0"/>
          <w:sz w:val="22"/>
          <w:szCs w:val="22"/>
        </w:rPr>
        <w:t>Responsable  :</w:t>
      </w:r>
      <w:proofErr w:type="gramEnd"/>
      <w:r>
        <w:rPr>
          <w:rFonts w:ascii="Arial Narrow" w:hAnsi="Arial Narrow"/>
          <w:b w:val="0"/>
          <w:bCs w:val="0"/>
          <w:sz w:val="22"/>
          <w:szCs w:val="22"/>
        </w:rPr>
        <w:t xml:space="preserve"> Johanna Saunier </w:t>
      </w:r>
      <w:hyperlink r:id="rId8" w:history="1">
        <w:r w:rsidRPr="00B44271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johanna.saunier@unversite-paris-saclay.fr</w:t>
        </w:r>
      </w:hyperlink>
    </w:p>
    <w:p w14:paraId="3A92D8C0" w14:textId="77777777" w:rsidR="00BF12CA" w:rsidRDefault="00BF12CA">
      <w:pPr>
        <w:pStyle w:val="Corpsdetexte"/>
        <w:rPr>
          <w:rFonts w:ascii="Arial Narrow" w:hAnsi="Arial Narrow"/>
          <w:b w:val="0"/>
          <w:bCs w:val="0"/>
          <w:sz w:val="22"/>
          <w:szCs w:val="22"/>
        </w:rPr>
      </w:pPr>
    </w:p>
    <w:p w14:paraId="2E920203" w14:textId="77777777" w:rsidR="00BE2BBC" w:rsidRDefault="00412FD7" w:rsidP="00BE2BBC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NOM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BE2BBC">
        <w:rPr>
          <w:rFonts w:ascii="Arial Narrow" w:hAnsi="Arial Narrow"/>
          <w:sz w:val="20"/>
          <w:szCs w:val="20"/>
        </w:rPr>
        <w:t>PRÉNOM :</w:t>
      </w:r>
    </w:p>
    <w:p w14:paraId="3263F2C6" w14:textId="77777777" w:rsidR="00BE2BBC" w:rsidRDefault="00BE2BBC" w:rsidP="00BE2BBC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sz w:val="20"/>
          <w:szCs w:val="20"/>
        </w:rPr>
      </w:pPr>
    </w:p>
    <w:p w14:paraId="3F656CEC" w14:textId="77777777" w:rsidR="00BE2BBC" w:rsidRDefault="00412FD7" w:rsidP="00BE2BBC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N° ÉTUDIANT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BE2BBC">
        <w:rPr>
          <w:rFonts w:ascii="Arial Narrow" w:hAnsi="Arial Narrow"/>
          <w:sz w:val="20"/>
          <w:szCs w:val="20"/>
        </w:rPr>
        <w:t>TÉL PORTABLE :</w:t>
      </w:r>
    </w:p>
    <w:p w14:paraId="31106F27" w14:textId="77777777" w:rsidR="00BE2BBC" w:rsidRDefault="00BE2BBC" w:rsidP="00BE2BBC">
      <w:pPr>
        <w:pStyle w:val="Corpsdetexte"/>
        <w:tabs>
          <w:tab w:val="left" w:pos="5670"/>
        </w:tabs>
        <w:jc w:val="left"/>
        <w:rPr>
          <w:rFonts w:ascii="Arial Narrow" w:hAnsi="Arial Narrow"/>
          <w:b w:val="0"/>
          <w:sz w:val="20"/>
          <w:szCs w:val="20"/>
        </w:rPr>
      </w:pPr>
    </w:p>
    <w:p w14:paraId="5E8507B4" w14:textId="77777777" w:rsidR="00BE2BBC" w:rsidRDefault="007F50E5" w:rsidP="00BE2BBC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DE NAISSANCE</w:t>
      </w:r>
      <w:r w:rsidR="00BE2BBC">
        <w:rPr>
          <w:rFonts w:ascii="Arial Narrow" w:hAnsi="Arial Narrow"/>
          <w:sz w:val="20"/>
          <w:szCs w:val="20"/>
        </w:rPr>
        <w:t> :</w:t>
      </w:r>
      <w:r w:rsidR="00BE2BBC">
        <w:rPr>
          <w:rFonts w:ascii="Arial Narrow" w:hAnsi="Arial Narrow"/>
          <w:sz w:val="20"/>
          <w:szCs w:val="20"/>
        </w:rPr>
        <w:tab/>
      </w:r>
      <w:r w:rsidR="00BE2BBC">
        <w:rPr>
          <w:rFonts w:ascii="Arial Narrow" w:hAnsi="Arial Narrow"/>
          <w:sz w:val="20"/>
          <w:szCs w:val="20"/>
        </w:rPr>
        <w:tab/>
      </w:r>
      <w:r w:rsidR="00BE2BBC">
        <w:rPr>
          <w:rFonts w:ascii="Arial Narrow" w:hAnsi="Arial Narrow"/>
          <w:sz w:val="20"/>
          <w:szCs w:val="20"/>
        </w:rPr>
        <w:tab/>
      </w:r>
      <w:r w:rsidR="00BE2BBC">
        <w:rPr>
          <w:rFonts w:ascii="Arial Narrow" w:hAnsi="Arial Narrow"/>
          <w:sz w:val="20"/>
          <w:szCs w:val="20"/>
        </w:rPr>
        <w:tab/>
      </w:r>
      <w:r w:rsidR="00BE2BBC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EMAIL</w:t>
      </w:r>
      <w:r w:rsidR="00BE2BBC">
        <w:rPr>
          <w:rFonts w:ascii="Arial Narrow" w:hAnsi="Arial Narrow"/>
          <w:sz w:val="20"/>
          <w:szCs w:val="20"/>
        </w:rPr>
        <w:t> :</w:t>
      </w:r>
    </w:p>
    <w:p w14:paraId="30856ABE" w14:textId="77777777" w:rsidR="00BF12CA" w:rsidRDefault="00BF12CA">
      <w:pPr>
        <w:pStyle w:val="Corpsdetexte"/>
        <w:tabs>
          <w:tab w:val="left" w:pos="5103"/>
          <w:tab w:val="center" w:pos="5500"/>
        </w:tabs>
        <w:jc w:val="left"/>
        <w:rPr>
          <w:rFonts w:ascii="Arial Narrow" w:hAnsi="Arial Narrow"/>
          <w:b w:val="0"/>
          <w:sz w:val="22"/>
          <w:szCs w:val="22"/>
        </w:rPr>
      </w:pPr>
    </w:p>
    <w:tbl>
      <w:tblPr>
        <w:tblW w:w="11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4539"/>
        <w:gridCol w:w="1871"/>
        <w:gridCol w:w="1134"/>
        <w:gridCol w:w="1646"/>
        <w:gridCol w:w="1078"/>
      </w:tblGrid>
      <w:tr w:rsidR="00BF12CA" w14:paraId="04AEEB68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D983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N° UEM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2BF0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Intitulé de l’Unité d’Enseignement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7C9E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Responsable UEM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787D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Code ELP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2AFF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UEM à valider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85CE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ECTS</w:t>
            </w:r>
          </w:p>
        </w:tc>
      </w:tr>
      <w:tr w:rsidR="00BF12CA" w14:paraId="4F5BC2E1" w14:textId="77777777" w:rsidTr="008B059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9B7C4" w14:textId="77777777" w:rsidR="00BF12CA" w:rsidRDefault="00CD6345">
            <w:pPr>
              <w:pStyle w:val="Corpsdetexte"/>
              <w:jc w:val="left"/>
              <w:textAlignment w:val="center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1</w:t>
            </w:r>
          </w:p>
        </w:tc>
      </w:tr>
      <w:tr w:rsidR="00BF12CA" w14:paraId="6CDFBD67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00211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EEDD" w14:textId="77777777" w:rsidR="00BF12CA" w:rsidRDefault="00CD6345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R&amp;D M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édicament et autres produits de santé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5FF6" w14:textId="77777777" w:rsidR="002F200D" w:rsidRDefault="002F200D" w:rsidP="002F200D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B. MANOURY</w:t>
            </w:r>
          </w:p>
          <w:p w14:paraId="7EE94BBC" w14:textId="77777777" w:rsidR="00BF12CA" w:rsidRDefault="002F200D" w:rsidP="002F200D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KAFFY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B76BD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D70BD8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5FD7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BF12CA" w14:paraId="4C8EC886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13D3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65C9" w14:textId="77777777" w:rsidR="00BF12CA" w:rsidRDefault="00CD6345">
            <w:pPr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Techniques séparatives en analyse pharmaceutique et bio-analyse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AB96" w14:textId="77777777" w:rsidR="00BF12CA" w:rsidRDefault="00CD6345">
            <w:r>
              <w:rPr>
                <w:rFonts w:ascii="Arial Narrow" w:hAnsi="Arial Narrow" w:cs="Arial"/>
                <w:sz w:val="20"/>
                <w:szCs w:val="20"/>
              </w:rPr>
              <w:t>A. KASSELOURI</w:t>
            </w:r>
          </w:p>
          <w:p w14:paraId="2BE34B9F" w14:textId="06DE153A" w:rsidR="00BF12CA" w:rsidRDefault="00B05570">
            <w:r>
              <w:rPr>
                <w:rFonts w:ascii="Arial Narrow" w:hAnsi="Arial Narrow" w:cs="Arial"/>
                <w:sz w:val="20"/>
                <w:szCs w:val="20"/>
              </w:rPr>
              <w:t>T. TRAN-MAIGNAN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DA18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33A190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D8CC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4E17A37C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A249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89B0" w14:textId="77777777" w:rsidR="00BF12CA" w:rsidRDefault="00CD6345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Outils spectroscopiques : de l'analyse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à la caractérisation des (bio)molécules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BF70" w14:textId="77777777" w:rsidR="00BF12CA" w:rsidRDefault="00CD6345" w:rsidP="005378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M. BENIDDIR</w:t>
            </w:r>
          </w:p>
          <w:p w14:paraId="053BDD23" w14:textId="62BCBAB7" w:rsidR="00D21559" w:rsidRPr="00D21559" w:rsidRDefault="00D21559" w:rsidP="00D21559">
            <w:pPr>
              <w:rPr>
                <w:rFonts w:ascii="Arial Narrow" w:hAnsi="Arial Narrow"/>
              </w:rPr>
            </w:pPr>
            <w:r w:rsidRPr="00D21559">
              <w:rPr>
                <w:rFonts w:ascii="Arial Narrow" w:hAnsi="Arial Narrow"/>
                <w:sz w:val="20"/>
              </w:rPr>
              <w:t>D. JOSEPH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4408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01C936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0272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6B03C73D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9E3D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9453" w14:textId="77777777" w:rsidR="00BF12CA" w:rsidRDefault="00CD6345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Expression et fiabilit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 des résultats d'expériences  en biologie et en physicochimie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D3241" w14:textId="77777777" w:rsidR="00BF12CA" w:rsidRDefault="00CD6345">
            <w:r>
              <w:rPr>
                <w:rFonts w:ascii="Arial Narrow" w:hAnsi="Arial Narrow" w:cs="Arial"/>
                <w:sz w:val="20"/>
                <w:szCs w:val="20"/>
              </w:rPr>
              <w:t>V. RICHARD</w:t>
            </w:r>
          </w:p>
          <w:p w14:paraId="48FDDC6D" w14:textId="77777777" w:rsidR="00BF12CA" w:rsidRDefault="00CD6345">
            <w:r>
              <w:rPr>
                <w:rFonts w:ascii="Arial Narrow" w:hAnsi="Arial Narrow"/>
                <w:sz w:val="20"/>
                <w:szCs w:val="20"/>
              </w:rPr>
              <w:t>S. KAROLAK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2241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74FD98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6BDE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003B6455" w14:textId="77777777" w:rsidTr="008B059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F53B8" w14:textId="77777777" w:rsidR="00BF12CA" w:rsidRDefault="00CD6345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Choisir 1 UEM parmi les 2 UEM optionnelles :</w:t>
            </w:r>
          </w:p>
        </w:tc>
      </w:tr>
      <w:tr w:rsidR="00BF12CA" w14:paraId="53C4146D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C3FC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4961" w14:textId="77777777" w:rsidR="00BF12CA" w:rsidRDefault="00CD63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Principes généraux et mécanismes d’action en Pharmacologie, Pharmacocinétique et Toxicologie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E43F" w14:textId="77777777" w:rsidR="00BF12CA" w:rsidRDefault="00CD634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K. HARDONNIERE</w:t>
            </w:r>
          </w:p>
          <w:p w14:paraId="23D7010E" w14:textId="77777777" w:rsidR="00BF12CA" w:rsidRDefault="00CD634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 BARRAIL-TRAN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4A75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53236" w14:textId="77777777" w:rsidR="00BF12CA" w:rsidRDefault="00BF12CA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14F1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502E8B3A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8040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4EB3F" w14:textId="77777777" w:rsidR="00BF12CA" w:rsidRDefault="00CD6345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Le franchissement des barri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ères par les molécules actives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9B1E" w14:textId="77777777" w:rsidR="000A427E" w:rsidRPr="00B70750" w:rsidRDefault="00CD6345" w:rsidP="000A427E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B70750">
              <w:rPr>
                <w:rFonts w:ascii="Arial Narrow" w:hAnsi="Arial Narrow" w:cs="Arial"/>
                <w:sz w:val="20"/>
                <w:szCs w:val="20"/>
                <w:lang w:val="it-IT"/>
              </w:rPr>
              <w:t>G. PONCHEL</w:t>
            </w:r>
          </w:p>
          <w:p w14:paraId="7F388F75" w14:textId="77777777" w:rsidR="00BF12CA" w:rsidRPr="00B70750" w:rsidRDefault="00FC602E" w:rsidP="000A427E">
            <w:pPr>
              <w:rPr>
                <w:lang w:val="it-IT"/>
              </w:rPr>
            </w:pPr>
            <w:r w:rsidRPr="00B70750">
              <w:rPr>
                <w:rFonts w:ascii="Arial Narrow" w:hAnsi="Arial Narrow" w:cs="Arial"/>
                <w:sz w:val="20"/>
                <w:szCs w:val="20"/>
                <w:lang w:val="it-IT"/>
              </w:rPr>
              <w:t>E. BERBEL-MANAIA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793C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C4D8" w14:textId="77777777" w:rsidR="00BF12CA" w:rsidRDefault="00BF12CA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6857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79CEEDA2" w14:textId="77777777" w:rsidTr="008B059F">
        <w:trPr>
          <w:trHeight w:hRule="exact" w:val="454"/>
          <w:jc w:val="center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FFDB3" w14:textId="77777777" w:rsidR="00BF12CA" w:rsidRDefault="00CD6345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2</w:t>
            </w:r>
          </w:p>
        </w:tc>
        <w:tc>
          <w:tcPr>
            <w:tcW w:w="5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7666" w14:textId="77777777" w:rsidR="00BF12CA" w:rsidRDefault="00CD6345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1  : 30 ECTS</w:t>
            </w:r>
          </w:p>
        </w:tc>
      </w:tr>
      <w:tr w:rsidR="00BF12CA" w14:paraId="465B94DC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641A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03DA" w14:textId="77777777" w:rsidR="00BF12CA" w:rsidRDefault="00CD6345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Stage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8F39" w14:textId="0FFCAA94" w:rsidR="00BF12CA" w:rsidRDefault="00B70750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SAUNIER</w:t>
            </w:r>
          </w:p>
          <w:p w14:paraId="6B289A19" w14:textId="6A04E05D" w:rsidR="00B70750" w:rsidRDefault="00B70750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P-H. SECRETAN</w:t>
            </w:r>
          </w:p>
          <w:p w14:paraId="191083D6" w14:textId="10CFD3CA" w:rsidR="00B70750" w:rsidRDefault="00B70750">
            <w:pPr>
              <w:pStyle w:val="Corpsdetexte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60B7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F11A42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91E49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BF12CA" w14:paraId="3969222D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9A8E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233D" w14:textId="77777777" w:rsidR="00BF12CA" w:rsidRDefault="00CD6345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Anglais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C92FB" w14:textId="77777777" w:rsidR="00BF12CA" w:rsidRDefault="000709A4" w:rsidP="00A30D9E">
            <w:pPr>
              <w:pStyle w:val="Corpsdetexte"/>
              <w:jc w:val="left"/>
            </w:pPr>
            <w:r w:rsidRPr="006F2AEB">
              <w:rPr>
                <w:rFonts w:ascii="Arial Narrow" w:hAnsi="Arial Narrow"/>
                <w:b w:val="0"/>
                <w:sz w:val="18"/>
                <w:szCs w:val="18"/>
              </w:rPr>
              <w:t>B. NAVEL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8D63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AFDF83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888C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504F84" w14:paraId="198B7FC9" w14:textId="77777777" w:rsidTr="00504F84">
        <w:trPr>
          <w:trHeight w:hRule="exact" w:val="781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0DE7C" w14:textId="77777777" w:rsidR="00504F84" w:rsidRDefault="00504F84" w:rsidP="00504F84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EF1F" w14:textId="77777777" w:rsidR="00504F84" w:rsidRDefault="00504F84" w:rsidP="00504F8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Qualité des produits de santé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5B52" w14:textId="77777777" w:rsidR="00504F84" w:rsidRPr="00E02F05" w:rsidRDefault="00504F84" w:rsidP="00504F84">
            <w:pPr>
              <w:rPr>
                <w:sz w:val="20"/>
                <w:szCs w:val="20"/>
              </w:rPr>
            </w:pPr>
            <w:r w:rsidRPr="00E02F05">
              <w:rPr>
                <w:rFonts w:ascii="Arial Narrow" w:hAnsi="Arial Narrow" w:cs="Arial"/>
                <w:color w:val="000000"/>
                <w:sz w:val="20"/>
                <w:szCs w:val="20"/>
              </w:rPr>
              <w:t>N. YAGOUBI</w:t>
            </w:r>
          </w:p>
          <w:p w14:paraId="6739D627" w14:textId="77777777" w:rsidR="00B70750" w:rsidRDefault="00B70750" w:rsidP="00B70750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SAUNIER</w:t>
            </w:r>
          </w:p>
          <w:p w14:paraId="639E15D6" w14:textId="1486D1DE" w:rsidR="00504F84" w:rsidRPr="00B70750" w:rsidRDefault="00504F84" w:rsidP="00504F84">
            <w:pPr>
              <w:rPr>
                <w:sz w:val="20"/>
                <w:szCs w:val="20"/>
              </w:rPr>
            </w:pPr>
            <w:r w:rsidRPr="00B70750">
              <w:rPr>
                <w:rFonts w:ascii="Arial Narrow" w:hAnsi="Arial Narrow"/>
                <w:color w:val="000000"/>
                <w:sz w:val="20"/>
                <w:szCs w:val="20"/>
              </w:rPr>
              <w:t>P-H</w:t>
            </w:r>
            <w:r w:rsidR="004513B4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  <w:r w:rsidRPr="00B70750">
              <w:rPr>
                <w:rFonts w:ascii="Arial Narrow" w:hAnsi="Arial Narrow"/>
                <w:color w:val="000000"/>
                <w:sz w:val="20"/>
                <w:szCs w:val="20"/>
              </w:rPr>
              <w:t xml:space="preserve"> SECRETAN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AF0C" w14:textId="77777777" w:rsidR="00504F84" w:rsidRDefault="00504F84" w:rsidP="00504F84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204650" w14:textId="77777777" w:rsidR="00504F84" w:rsidRDefault="00504F84" w:rsidP="00504F84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3491" w14:textId="77777777" w:rsidR="00504F84" w:rsidRDefault="00504F84" w:rsidP="00504F84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504F84" w14:paraId="498801E7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0515" w14:textId="77777777" w:rsidR="00504F84" w:rsidRDefault="00504F84" w:rsidP="00504F84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BFE9" w14:textId="77777777" w:rsidR="00504F84" w:rsidRDefault="00504F84" w:rsidP="00504F8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Microbiologie et Biotechnologies appliquées à la santé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19DA" w14:textId="77777777" w:rsidR="00504F84" w:rsidRDefault="00504F84" w:rsidP="00504F84">
            <w:pPr>
              <w:rPr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S. BOUTTIER</w:t>
            </w:r>
          </w:p>
          <w:p w14:paraId="51E3BE33" w14:textId="77777777" w:rsidR="00EA2B2B" w:rsidRDefault="00EA2B2B" w:rsidP="00EA2B2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MF. BERNET-CAMARD</w:t>
            </w:r>
          </w:p>
          <w:p w14:paraId="4E206941" w14:textId="4B2E7FA5" w:rsidR="00504F84" w:rsidRDefault="00504F84" w:rsidP="00504F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2D122" w14:textId="77777777" w:rsidR="00504F84" w:rsidRDefault="00504F84" w:rsidP="00504F84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CDDC1E" w14:textId="77777777" w:rsidR="00504F84" w:rsidRDefault="00504F84" w:rsidP="00504F84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51C6" w14:textId="77777777" w:rsidR="00504F84" w:rsidRDefault="00504F84" w:rsidP="00504F84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504F84" w14:paraId="6D582876" w14:textId="77777777" w:rsidTr="008B059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E71E" w14:textId="77777777" w:rsidR="00504F84" w:rsidRDefault="00504F84" w:rsidP="00504F84">
            <w:pPr>
              <w:pStyle w:val="Corpsdetexte"/>
              <w:jc w:val="left"/>
            </w:pPr>
            <w:r w:rsidRPr="007F50E5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 xml:space="preserve">Choisir 1 UEM parmi les 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2</w:t>
            </w:r>
            <w:r w:rsidRPr="007F50E5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 xml:space="preserve"> UEM optionnelles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 :</w:t>
            </w:r>
          </w:p>
        </w:tc>
      </w:tr>
      <w:tr w:rsidR="008E01DE" w14:paraId="0F9C5766" w14:textId="77777777" w:rsidTr="00B70750">
        <w:trPr>
          <w:trHeight w:hRule="exact" w:val="947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2A68" w14:textId="77777777" w:rsidR="008E01DE" w:rsidRDefault="008E01DE" w:rsidP="008E01D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957F" w14:textId="77777777" w:rsidR="008E01DE" w:rsidRDefault="008E01DE" w:rsidP="008E01DE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7075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Étude de cas "M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édicament" - approche par projet </w:t>
            </w:r>
          </w:p>
          <w:p w14:paraId="4908CC25" w14:textId="49B45BA9" w:rsidR="00B70750" w:rsidRPr="00E02F05" w:rsidRDefault="00B70750" w:rsidP="008E01DE">
            <w:pPr>
              <w:rPr>
                <w:rFonts w:ascii="Arial Narrow" w:hAnsi="Arial Narrow"/>
                <w:bCs/>
                <w:i/>
                <w:iCs/>
                <w:color w:val="000000"/>
                <w:sz w:val="20"/>
                <w:szCs w:val="20"/>
              </w:rPr>
            </w:pPr>
            <w:r w:rsidRPr="00E02F05">
              <w:rPr>
                <w:rFonts w:ascii="Arial Narrow" w:hAnsi="Arial Narrow"/>
                <w:bCs/>
                <w:i/>
                <w:iCs/>
                <w:color w:val="000000"/>
                <w:sz w:val="20"/>
                <w:szCs w:val="20"/>
                <w:highlight w:val="yellow"/>
              </w:rPr>
              <w:t>(pour le parcours dispositifs médicaux, les études de cas proposées sont centrées sur des dispositifs médicaux)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84A6" w14:textId="77777777" w:rsidR="008E01DE" w:rsidRDefault="008E01DE" w:rsidP="008E01DE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EVANNO</w:t>
            </w:r>
          </w:p>
          <w:p w14:paraId="36C9D302" w14:textId="77777777" w:rsidR="008E01DE" w:rsidRDefault="008E01DE" w:rsidP="008E01DE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TRITSCHLER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D38F" w14:textId="77777777" w:rsidR="008E01DE" w:rsidRDefault="008E01DE" w:rsidP="008E01D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0FB00" w14:textId="77777777" w:rsidR="008E01DE" w:rsidRDefault="008E01DE" w:rsidP="008E01D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1821" w14:textId="77777777" w:rsidR="008E01DE" w:rsidRDefault="008E01DE" w:rsidP="008E01D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504F84" w14:paraId="515C97CD" w14:textId="77777777" w:rsidTr="008B059F">
        <w:trPr>
          <w:trHeight w:hRule="exact" w:val="75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19A60" w14:textId="77777777" w:rsidR="00504F84" w:rsidRDefault="00504F84" w:rsidP="00504F84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920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54AB" w14:textId="77777777" w:rsidR="00504F84" w:rsidRDefault="00504F84" w:rsidP="00504F8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Méthodes pour l’évaluation toxicologique des produits de santé</w:t>
            </w:r>
            <w:r w:rsidRPr="00504F84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504F84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highlight w:val="yellow"/>
              </w:rPr>
              <w:t>(</w:t>
            </w:r>
            <w:r w:rsidRPr="00B33E40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highlight w:val="yellow"/>
              </w:rPr>
              <w:t>si UE 905 choisie au 1</w:t>
            </w:r>
            <w:r w:rsidRPr="00B33E40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highlight w:val="yellow"/>
                <w:vertAlign w:val="superscript"/>
              </w:rPr>
              <w:t>er</w:t>
            </w:r>
            <w:r w:rsidRPr="00B33E40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highlight w:val="yellow"/>
              </w:rPr>
              <w:t xml:space="preserve"> semestre)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8E2AF" w14:textId="77777777" w:rsidR="00504F84" w:rsidRDefault="00504F84" w:rsidP="00504F84">
            <w:pPr>
              <w:rPr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K. HARDONNIERE</w:t>
            </w:r>
          </w:p>
          <w:p w14:paraId="614D471D" w14:textId="77777777" w:rsidR="00504F84" w:rsidRDefault="00504F84" w:rsidP="00504F84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M. PALLARDY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00D2" w14:textId="77777777" w:rsidR="00504F84" w:rsidRDefault="00504F84" w:rsidP="00504F84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A4920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5798" w14:textId="77777777" w:rsidR="00504F84" w:rsidRDefault="00504F84" w:rsidP="00504F84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6438" w14:textId="77777777" w:rsidR="00504F84" w:rsidRDefault="00504F84" w:rsidP="00504F84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504F84" w14:paraId="5A220C93" w14:textId="77777777" w:rsidTr="008B059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7D0B" w14:textId="77777777" w:rsidR="00504F84" w:rsidRDefault="00504F84" w:rsidP="00504F84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2 : 30 ECTS</w:t>
            </w:r>
          </w:p>
        </w:tc>
      </w:tr>
      <w:tr w:rsidR="00504F84" w14:paraId="0237A8BF" w14:textId="77777777" w:rsidTr="008B059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94DB9" w14:textId="77777777" w:rsidR="00504F84" w:rsidRDefault="00504F84" w:rsidP="00504F84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M1 : 60 ECTS</w:t>
            </w:r>
          </w:p>
        </w:tc>
      </w:tr>
    </w:tbl>
    <w:p w14:paraId="2C516880" w14:textId="77777777" w:rsidR="00BF12CA" w:rsidRDefault="00BF12CA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4A22CA6C" w14:textId="77777777" w:rsidR="00BF12CA" w:rsidRDefault="00CD6345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7F50E5">
        <w:rPr>
          <w:rFonts w:ascii="Arial Narrow" w:hAnsi="Arial Narrow"/>
          <w:sz w:val="22"/>
          <w:szCs w:val="22"/>
          <w:highlight w:val="yellow"/>
        </w:rPr>
        <w:t>Nom et Signature de l’Enseignant responsable du parcours</w:t>
      </w:r>
      <w:r>
        <w:rPr>
          <w:rFonts w:ascii="Arial Narrow" w:hAnsi="Arial Narrow"/>
          <w:sz w:val="22"/>
          <w:szCs w:val="22"/>
        </w:rPr>
        <w:t> :</w:t>
      </w:r>
    </w:p>
    <w:p w14:paraId="33BC6C80" w14:textId="77777777" w:rsidR="00BF12CA" w:rsidRDefault="00BF12CA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14:paraId="5E9B271E" w14:textId="77777777" w:rsidR="008E01DE" w:rsidRDefault="008E01DE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14:paraId="013881B8" w14:textId="77777777" w:rsidR="00BF12CA" w:rsidRDefault="00BF12CA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14:paraId="6FD51ED2" w14:textId="77777777" w:rsidR="00BF12CA" w:rsidRDefault="00CD6345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7F50E5">
        <w:rPr>
          <w:rFonts w:ascii="Arial Narrow" w:hAnsi="Arial Narrow"/>
          <w:sz w:val="22"/>
          <w:szCs w:val="22"/>
          <w:highlight w:val="yellow"/>
        </w:rPr>
        <w:t>Date et Signature de l’étudiant</w:t>
      </w:r>
      <w:r>
        <w:rPr>
          <w:rFonts w:ascii="Arial Narrow" w:hAnsi="Arial Narrow"/>
          <w:sz w:val="22"/>
          <w:szCs w:val="22"/>
        </w:rPr>
        <w:t xml:space="preserve"> : </w:t>
      </w:r>
    </w:p>
    <w:p w14:paraId="5E0C5A38" w14:textId="77777777" w:rsidR="008B059F" w:rsidRDefault="008B059F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1AEE0C5C" w14:textId="77777777" w:rsidR="008B059F" w:rsidRDefault="008B059F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3A755BAB" w14:textId="77777777" w:rsidR="00BF12CA" w:rsidRDefault="00BF12CA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  <w:bookmarkStart w:id="0" w:name="_GoBack"/>
      <w:bookmarkEnd w:id="0"/>
    </w:p>
    <w:sectPr w:rsidR="00BF12CA">
      <w:headerReference w:type="default" r:id="rId9"/>
      <w:pgSz w:w="11906" w:h="16838"/>
      <w:pgMar w:top="1257" w:right="340" w:bottom="284" w:left="34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FCDF2" w14:textId="77777777" w:rsidR="00E47A86" w:rsidRDefault="00E47A86">
      <w:r>
        <w:separator/>
      </w:r>
    </w:p>
  </w:endnote>
  <w:endnote w:type="continuationSeparator" w:id="0">
    <w:p w14:paraId="195600C5" w14:textId="77777777" w:rsidR="00E47A86" w:rsidRDefault="00E4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E8C1D" w14:textId="77777777" w:rsidR="00E47A86" w:rsidRDefault="00E47A86">
      <w:r>
        <w:separator/>
      </w:r>
    </w:p>
  </w:footnote>
  <w:footnote w:type="continuationSeparator" w:id="0">
    <w:p w14:paraId="00F76CB1" w14:textId="77777777" w:rsidR="00E47A86" w:rsidRDefault="00E4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92794" w14:textId="77777777" w:rsidR="00BF12CA" w:rsidRDefault="00CD6345" w:rsidP="00850F8E">
    <w:pPr>
      <w:tabs>
        <w:tab w:val="right" w:pos="10206"/>
      </w:tabs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ab/>
    </w:r>
    <w:r w:rsidR="00850F8E">
      <w:object w:dxaOrig="7392" w:dyaOrig="1476" w14:anchorId="20E648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75pt;height:46.5pt">
          <v:imagedata r:id="rId1" o:title=""/>
        </v:shape>
        <o:OLEObject Type="Embed" ProgID="Acrobat.Document.DC" ShapeID="_x0000_i1025" DrawAspect="Content" ObjectID="_175181195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01CC3"/>
    <w:multiLevelType w:val="hybridMultilevel"/>
    <w:tmpl w:val="40103122"/>
    <w:lvl w:ilvl="0" w:tplc="67C0B7E4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31A0E"/>
    <w:multiLevelType w:val="hybridMultilevel"/>
    <w:tmpl w:val="087CBB6C"/>
    <w:lvl w:ilvl="0" w:tplc="094AE00E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06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CA"/>
    <w:rsid w:val="000709A4"/>
    <w:rsid w:val="000A4094"/>
    <w:rsid w:val="000A427E"/>
    <w:rsid w:val="002F200D"/>
    <w:rsid w:val="003C5291"/>
    <w:rsid w:val="00412FD7"/>
    <w:rsid w:val="004513B4"/>
    <w:rsid w:val="00451C8F"/>
    <w:rsid w:val="004A446D"/>
    <w:rsid w:val="00504F84"/>
    <w:rsid w:val="005378C7"/>
    <w:rsid w:val="00613FEC"/>
    <w:rsid w:val="00657BD6"/>
    <w:rsid w:val="006879AD"/>
    <w:rsid w:val="00742C14"/>
    <w:rsid w:val="00766E53"/>
    <w:rsid w:val="007F50E5"/>
    <w:rsid w:val="0081605C"/>
    <w:rsid w:val="00850F8E"/>
    <w:rsid w:val="0085263D"/>
    <w:rsid w:val="0087524C"/>
    <w:rsid w:val="008B059F"/>
    <w:rsid w:val="008E01DE"/>
    <w:rsid w:val="009219CC"/>
    <w:rsid w:val="009262F1"/>
    <w:rsid w:val="009A2FF2"/>
    <w:rsid w:val="00A30D9E"/>
    <w:rsid w:val="00AA3F2F"/>
    <w:rsid w:val="00B05570"/>
    <w:rsid w:val="00B33E40"/>
    <w:rsid w:val="00B70750"/>
    <w:rsid w:val="00BE2BBC"/>
    <w:rsid w:val="00BF12CA"/>
    <w:rsid w:val="00CD6345"/>
    <w:rsid w:val="00D21559"/>
    <w:rsid w:val="00D401D0"/>
    <w:rsid w:val="00E02F05"/>
    <w:rsid w:val="00E142B5"/>
    <w:rsid w:val="00E47A86"/>
    <w:rsid w:val="00EA2B2B"/>
    <w:rsid w:val="00FC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16D6DFFB"/>
  <w15:docId w15:val="{41F61889-0AE6-4C58-973B-E837100B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Bradley Hand ITC" w:hAnsi="Bradley Hand IT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</w:rPr>
  </w:style>
  <w:style w:type="paragraph" w:styleId="Titre">
    <w:name w:val="Title"/>
    <w:basedOn w:val="Normal"/>
    <w:next w:val="Corpsdetexte"/>
    <w:qFormat/>
    <w:pPr>
      <w:spacing w:line="360" w:lineRule="auto"/>
      <w:jc w:val="center"/>
    </w:pPr>
    <w:rPr>
      <w:rFonts w:ascii="Footlight MT Light" w:hAnsi="Footlight MT Light"/>
      <w:b/>
      <w:sz w:val="40"/>
      <w:szCs w:val="20"/>
    </w:rPr>
  </w:style>
  <w:style w:type="paragraph" w:styleId="Corpsdetexte">
    <w:name w:val="Body Text"/>
    <w:basedOn w:val="Normal"/>
    <w:link w:val="CorpsdetexteCar"/>
    <w:pPr>
      <w:jc w:val="center"/>
    </w:pPr>
    <w:rPr>
      <w:rFonts w:ascii="Comic Sans MS" w:hAnsi="Comic Sans MS"/>
      <w:b/>
      <w:bCs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qFormat/>
    <w:pPr>
      <w:jc w:val="center"/>
    </w:pPr>
    <w:rPr>
      <w:rFonts w:ascii="Footlight MT Light" w:hAnsi="Footlight MT Light"/>
      <w:b/>
      <w:sz w:val="3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8B347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BE2BBC"/>
    <w:rPr>
      <w:rFonts w:ascii="Comic Sans MS" w:hAnsi="Comic Sans MS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12FD7"/>
    <w:pPr>
      <w:ind w:left="720"/>
      <w:contextualSpacing/>
    </w:pPr>
  </w:style>
  <w:style w:type="character" w:styleId="Lienhypertexte">
    <w:name w:val="Hyperlink"/>
    <w:basedOn w:val="Policepardfaut"/>
    <w:unhideWhenUsed/>
    <w:rsid w:val="007F50E5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F5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a.saunier@unversite-paris-sacla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CHOIX PÉDAGOGIQUE UE M1 2005-2006</vt:lpstr>
    </vt:vector>
  </TitlesOfParts>
  <Company>Université Paris Sud XI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CHOIX PÉDAGOGIQUE UE M1 2005-2006</dc:title>
  <dc:creator>Licensed Gateway Customer</dc:creator>
  <cp:lastModifiedBy>Emeline Philippe</cp:lastModifiedBy>
  <cp:revision>6</cp:revision>
  <cp:lastPrinted>2020-07-09T15:03:00Z</cp:lastPrinted>
  <dcterms:created xsi:type="dcterms:W3CDTF">2023-05-23T14:54:00Z</dcterms:created>
  <dcterms:modified xsi:type="dcterms:W3CDTF">2023-07-25T15:39:00Z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Université Paris Sud XI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