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CC" w:rsidRDefault="0013457A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2CC" w:rsidRDefault="0013457A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8D1B9D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8D1B9D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B412CC" w:rsidRDefault="0013457A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B412CC" w:rsidRDefault="0013457A">
      <w:pPr>
        <w:pStyle w:val="Titre6"/>
        <w:rPr>
          <w:highlight w:val="yellow"/>
        </w:rPr>
      </w:pPr>
      <w:r>
        <w:rPr>
          <w:rFonts w:ascii="Arial Narrow" w:hAnsi="Arial Narrow" w:cs="Arial"/>
          <w:sz w:val="22"/>
          <w:szCs w:val="22"/>
          <w:highlight w:val="yellow"/>
        </w:rPr>
        <w:t>PARCOURS 2 : RECHERCHE ET DÉVELOPPEMENT EN STRATÉGIES ANALYTIQUES</w:t>
      </w:r>
    </w:p>
    <w:p w:rsidR="00B412CC" w:rsidRDefault="0013457A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</w:t>
      </w:r>
      <w:r w:rsidR="00A12071">
        <w:rPr>
          <w:rFonts w:ascii="Arial Narrow" w:hAnsi="Arial Narrow"/>
          <w:b w:val="0"/>
          <w:bCs w:val="0"/>
          <w:sz w:val="22"/>
          <w:szCs w:val="22"/>
        </w:rPr>
        <w:t>s</w:t>
      </w:r>
      <w:r>
        <w:rPr>
          <w:rFonts w:ascii="Arial Narrow" w:hAnsi="Arial Narrow"/>
          <w:b w:val="0"/>
          <w:bCs w:val="0"/>
          <w:sz w:val="22"/>
          <w:szCs w:val="22"/>
        </w:rPr>
        <w:t> : Ali TFAYLI</w:t>
      </w:r>
      <w:r w:rsidR="00A1207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A12071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ali.tfayli@universite-paris-saclay.fr</w:t>
        </w:r>
      </w:hyperlink>
      <w:r w:rsidR="00A1207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A12071">
        <w:rPr>
          <w:rFonts w:ascii="Arial Narrow" w:hAnsi="Arial Narrow"/>
          <w:b w:val="0"/>
          <w:bCs w:val="0"/>
          <w:sz w:val="22"/>
          <w:szCs w:val="22"/>
        </w:rPr>
        <w:br/>
      </w:r>
      <w:r w:rsidR="00DD55F0">
        <w:rPr>
          <w:rFonts w:ascii="Arial Narrow" w:hAnsi="Arial Narrow"/>
          <w:b w:val="0"/>
          <w:bCs w:val="0"/>
          <w:sz w:val="22"/>
          <w:szCs w:val="22"/>
        </w:rPr>
        <w:t>Athéna KASSELOURI</w:t>
      </w:r>
      <w:r w:rsidR="00A1207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9" w:history="1">
        <w:r w:rsidR="00A12071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athena.kasselouri@universite-paris-saclay.fr</w:t>
        </w:r>
      </w:hyperlink>
      <w:r w:rsidR="00A1207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B412CC" w:rsidRDefault="00B412C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A0767D" w:rsidRDefault="00A0767D" w:rsidP="00A0767D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</w:p>
    <w:p w:rsidR="00A0767D" w:rsidRDefault="00A0767D" w:rsidP="00A0767D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A0767D" w:rsidRDefault="00A0767D" w:rsidP="00A0767D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TÉL PORTABLE :</w:t>
      </w:r>
    </w:p>
    <w:p w:rsidR="00A0767D" w:rsidRDefault="00A0767D" w:rsidP="00A0767D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A0767D" w:rsidRDefault="00A12071" w:rsidP="00A0767D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A0767D">
        <w:rPr>
          <w:rFonts w:ascii="Arial Narrow" w:hAnsi="Arial Narrow"/>
          <w:sz w:val="20"/>
          <w:szCs w:val="20"/>
        </w:rPr>
        <w:t> :</w:t>
      </w:r>
      <w:r w:rsidR="00A0767D">
        <w:rPr>
          <w:rFonts w:ascii="Arial Narrow" w:hAnsi="Arial Narrow"/>
          <w:sz w:val="20"/>
          <w:szCs w:val="20"/>
        </w:rPr>
        <w:tab/>
      </w:r>
      <w:r w:rsidR="00A0767D">
        <w:rPr>
          <w:rFonts w:ascii="Arial Narrow" w:hAnsi="Arial Narrow"/>
          <w:sz w:val="20"/>
          <w:szCs w:val="20"/>
        </w:rPr>
        <w:tab/>
      </w:r>
      <w:r w:rsidR="00A0767D">
        <w:rPr>
          <w:rFonts w:ascii="Arial Narrow" w:hAnsi="Arial Narrow"/>
          <w:sz w:val="20"/>
          <w:szCs w:val="20"/>
        </w:rPr>
        <w:tab/>
      </w:r>
      <w:r w:rsidR="00A0767D">
        <w:rPr>
          <w:rFonts w:ascii="Arial Narrow" w:hAnsi="Arial Narrow"/>
          <w:sz w:val="20"/>
          <w:szCs w:val="20"/>
        </w:rPr>
        <w:tab/>
      </w:r>
      <w:r w:rsidR="00A0767D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A0767D">
        <w:rPr>
          <w:rFonts w:ascii="Arial Narrow" w:hAnsi="Arial Narrow"/>
          <w:sz w:val="20"/>
          <w:szCs w:val="20"/>
        </w:rPr>
        <w:t> :</w:t>
      </w:r>
    </w:p>
    <w:p w:rsidR="00B412CC" w:rsidRDefault="00B412CC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4538"/>
        <w:gridCol w:w="1871"/>
        <w:gridCol w:w="1134"/>
        <w:gridCol w:w="1646"/>
        <w:gridCol w:w="1078"/>
      </w:tblGrid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D1" w:rsidRDefault="006232D1" w:rsidP="006232D1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B412CC" w:rsidRDefault="006232D1" w:rsidP="006232D1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Techniques séparatives en analyse pharmaceutique et bio-analyse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sz w:val="20"/>
                <w:szCs w:val="20"/>
              </w:rPr>
              <w:t>A. KASSELOURI</w:t>
            </w:r>
          </w:p>
          <w:p w:rsidR="00B412CC" w:rsidRDefault="007977E5">
            <w:r>
              <w:rPr>
                <w:rFonts w:ascii="Arial Narrow" w:hAnsi="Arial Narrow" w:cs="Arial"/>
                <w:sz w:val="20"/>
                <w:szCs w:val="20"/>
              </w:rPr>
              <w:t>T. TRAN-MAIGNAN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Outils spectroscopiques : de l'analyse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la caractérisation des (bio)molécules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sz w:val="20"/>
                <w:szCs w:val="20"/>
              </w:rPr>
              <w:t>M. BENIDDIR</w:t>
            </w:r>
            <w:r w:rsidR="00AC53FE">
              <w:rPr>
                <w:rFonts w:ascii="Arial Narrow" w:hAnsi="Arial Narrow" w:cs="Arial"/>
                <w:sz w:val="20"/>
                <w:szCs w:val="20"/>
              </w:rPr>
              <w:br/>
            </w:r>
            <w:r w:rsidR="00AC53FE">
              <w:rPr>
                <w:rFonts w:ascii="Arial Narrow" w:hAnsi="Arial Narrow" w:cs="Arial"/>
                <w:sz w:val="20"/>
              </w:rPr>
              <w:t>D. JOSEPH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</w:pPr>
            <w:r w:rsidRPr="00A12071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2 UEM parmi les 4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  <w:r w:rsidR="00DD55F0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="00DD55F0" w:rsidRPr="00DD55F0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green"/>
              </w:rPr>
              <w:t>dont obligatoirement l’UEM 916 ou l’UEM 921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Bases mol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éculaires des interactions au sein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Pr="006232D1" w:rsidRDefault="000E6BCC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6232D1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MF. BERNET-CAMARD</w:t>
            </w:r>
          </w:p>
          <w:p w:rsidR="000E6BCC" w:rsidRPr="006232D1" w:rsidRDefault="000E6BCC">
            <w:pPr>
              <w:pStyle w:val="Corpsdetexte"/>
              <w:jc w:val="left"/>
              <w:rPr>
                <w:sz w:val="18"/>
                <w:szCs w:val="18"/>
              </w:rPr>
            </w:pPr>
            <w:r w:rsidRPr="006232D1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S. DELARUE-COCHIN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Pr="000E6BCC" w:rsidRDefault="0013457A">
            <w:pPr>
              <w:pStyle w:val="Corpsdetexte"/>
              <w:rPr>
                <w:sz w:val="20"/>
                <w:szCs w:val="20"/>
              </w:rPr>
            </w:pPr>
            <w:r w:rsidRPr="000E6BCC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 w:rsidRPr="00DD55F0"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green"/>
              </w:rPr>
              <w:t>UEM 916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B412CC" w:rsidRDefault="0013457A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 PONCHEL</w:t>
            </w:r>
          </w:p>
          <w:p w:rsidR="000E6BCC" w:rsidRDefault="000E6BCC">
            <w:r>
              <w:rPr>
                <w:rFonts w:ascii="Arial Narrow" w:hAnsi="Arial Narrow" w:cs="Arial"/>
                <w:sz w:val="20"/>
                <w:szCs w:val="20"/>
              </w:rPr>
              <w:t>E. BERBELMANAIA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 w:rsidRPr="00DD55F0"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green"/>
              </w:rPr>
              <w:t>UEM 921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Analyse statistique en exp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érimentation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sz w:val="20"/>
                <w:szCs w:val="20"/>
              </w:rPr>
              <w:t>A. BENMALEK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 w:rsidP="00DD55F0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A. </w:t>
            </w:r>
            <w:r w:rsidR="00DD55F0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KASSELOURI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8D50E6" w:rsidP="000E6BCC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énérer, Organiser, analyser et extraire l'information pertinente des données expérimentales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B412CC" w:rsidRDefault="0013457A"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0E6BCC" w:rsidRDefault="000E6BCC">
            <w:r>
              <w:rPr>
                <w:rFonts w:ascii="Arial Narrow" w:hAnsi="Arial Narrow" w:cs="Arial"/>
                <w:sz w:val="20"/>
                <w:szCs w:val="20"/>
              </w:rPr>
              <w:t>JP. GUILLOUX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412CC" w:rsidRDefault="0013457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left"/>
              <w:rPr>
                <w:b w:val="0"/>
                <w:bCs w:val="0"/>
              </w:rPr>
            </w:pPr>
            <w:r w:rsidRPr="00A12071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2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4ED" w:rsidRDefault="00D624ED" w:rsidP="00D624ED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:rsidR="00B412CC" w:rsidRDefault="00D624ED" w:rsidP="00D624ED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Des formes gal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éniques conventionnelles aux systèmes d'administration innovants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23474D">
            <w:pPr>
              <w:pStyle w:val="Corpsdetexte"/>
              <w:jc w:val="left"/>
            </w:pP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JP. MICHEL</w:t>
            </w: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br/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M.VARNA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A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NNEREC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B412CC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B412CC" w:rsidTr="008D50E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2CC" w:rsidRDefault="0013457A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B412CC" w:rsidRDefault="00B412CC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B412CC" w:rsidRDefault="0013457A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A12071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  <w:r w:rsidR="00A12071">
        <w:rPr>
          <w:rFonts w:ascii="Arial Narrow" w:hAnsi="Arial Narrow"/>
          <w:sz w:val="22"/>
          <w:szCs w:val="22"/>
        </w:rPr>
        <w:br/>
      </w:r>
    </w:p>
    <w:p w:rsidR="00B412CC" w:rsidRDefault="00B412CC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B412CC" w:rsidRDefault="00B412CC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B412CC" w:rsidRDefault="0013457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A12071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B412CC" w:rsidRDefault="00B412CC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D50E6" w:rsidRDefault="008D50E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D50E6" w:rsidRDefault="008D50E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D50E6" w:rsidRDefault="008D50E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D50E6" w:rsidRDefault="008D50E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8D50E6">
      <w:headerReference w:type="default" r:id="rId10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20" w:rsidRDefault="0013457A">
      <w:r>
        <w:separator/>
      </w:r>
    </w:p>
  </w:endnote>
  <w:endnote w:type="continuationSeparator" w:id="0">
    <w:p w:rsidR="005B4720" w:rsidRDefault="0013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20" w:rsidRDefault="0013457A">
      <w:r>
        <w:separator/>
      </w:r>
    </w:p>
  </w:footnote>
  <w:footnote w:type="continuationSeparator" w:id="0">
    <w:p w:rsidR="005B4720" w:rsidRDefault="0013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CC" w:rsidRDefault="0013457A" w:rsidP="0005696C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05696C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20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096A"/>
    <w:multiLevelType w:val="hybridMultilevel"/>
    <w:tmpl w:val="0F04636A"/>
    <w:lvl w:ilvl="0" w:tplc="7C7C0A36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C"/>
    <w:rsid w:val="0005696C"/>
    <w:rsid w:val="000E6BCC"/>
    <w:rsid w:val="0013457A"/>
    <w:rsid w:val="0023474D"/>
    <w:rsid w:val="005B1BF8"/>
    <w:rsid w:val="005B4720"/>
    <w:rsid w:val="006232D1"/>
    <w:rsid w:val="006D1B1F"/>
    <w:rsid w:val="007413FB"/>
    <w:rsid w:val="007977E5"/>
    <w:rsid w:val="008D1B9D"/>
    <w:rsid w:val="008D50E6"/>
    <w:rsid w:val="00A0767D"/>
    <w:rsid w:val="00A12071"/>
    <w:rsid w:val="00AC53FE"/>
    <w:rsid w:val="00B412CC"/>
    <w:rsid w:val="00D10C51"/>
    <w:rsid w:val="00D624ED"/>
    <w:rsid w:val="00DD55F0"/>
    <w:rsid w:val="00E52E42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5:docId w15:val="{BBDF6144-5D13-40CB-8ED6-B516317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A0767D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A120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tfayli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hena.kasselouri@universite-paris-sacla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18</cp:revision>
  <cp:lastPrinted>2016-07-26T12:47:00Z</cp:lastPrinted>
  <dcterms:created xsi:type="dcterms:W3CDTF">2020-07-09T14:35:00Z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