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67C3F" w14:textId="77777777" w:rsidR="00BF12CA" w:rsidRDefault="00CD6345">
      <w:pPr>
        <w:tabs>
          <w:tab w:val="right" w:pos="10206"/>
        </w:tabs>
        <w:jc w:val="right"/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  <w:noProof/>
          <w:sz w:val="16"/>
          <w:szCs w:val="16"/>
        </w:rPr>
        <w:drawing>
          <wp:anchor distT="0" distB="0" distL="0" distR="0" simplePos="0" relativeHeight="2" behindDoc="1" locked="0" layoutInCell="1" allowOverlap="1" wp14:anchorId="1A3EAF41" wp14:editId="71D61BB0">
            <wp:simplePos x="0" y="0"/>
            <wp:positionH relativeFrom="column">
              <wp:posOffset>144145</wp:posOffset>
            </wp:positionH>
            <wp:positionV relativeFrom="paragraph">
              <wp:posOffset>-590550</wp:posOffset>
            </wp:positionV>
            <wp:extent cx="1127125" cy="94234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695B98" w14:textId="5066D4EA" w:rsidR="00BF12CA" w:rsidRDefault="00CD6345">
      <w:pPr>
        <w:jc w:val="center"/>
      </w:pPr>
      <w:r>
        <w:rPr>
          <w:rFonts w:ascii="Arial Narrow" w:hAnsi="Arial Narrow"/>
          <w:b/>
          <w:bCs/>
          <w:sz w:val="22"/>
          <w:szCs w:val="22"/>
          <w:u w:val="single"/>
        </w:rPr>
        <w:t>FICHE DE CHOIX PÉDAGOGIQUE 202</w:t>
      </w:r>
      <w:r w:rsidR="00CD7113">
        <w:rPr>
          <w:rFonts w:ascii="Arial Narrow" w:hAnsi="Arial Narrow"/>
          <w:b/>
          <w:bCs/>
          <w:sz w:val="22"/>
          <w:szCs w:val="22"/>
          <w:u w:val="single"/>
        </w:rPr>
        <w:t>3</w:t>
      </w:r>
      <w:r>
        <w:rPr>
          <w:rFonts w:ascii="Arial Narrow" w:hAnsi="Arial Narrow"/>
          <w:b/>
          <w:bCs/>
          <w:sz w:val="22"/>
          <w:szCs w:val="22"/>
          <w:u w:val="single"/>
        </w:rPr>
        <w:t>-202</w:t>
      </w:r>
      <w:r w:rsidR="00CD7113">
        <w:rPr>
          <w:rFonts w:ascii="Arial Narrow" w:hAnsi="Arial Narrow"/>
          <w:b/>
          <w:bCs/>
          <w:sz w:val="22"/>
          <w:szCs w:val="22"/>
          <w:u w:val="single"/>
        </w:rPr>
        <w:t>4</w:t>
      </w:r>
    </w:p>
    <w:p w14:paraId="70EBC6D5" w14:textId="77777777" w:rsidR="00BF12CA" w:rsidRDefault="00CD6345">
      <w:pPr>
        <w:jc w:val="center"/>
      </w:pPr>
      <w:r>
        <w:rPr>
          <w:rFonts w:ascii="Arial Narrow" w:hAnsi="Arial Narrow"/>
          <w:b/>
          <w:bCs/>
          <w:sz w:val="22"/>
          <w:szCs w:val="22"/>
        </w:rPr>
        <w:t xml:space="preserve">M1 SCIENCES DU MÉDICAMENT ET DES PRODUITS DE SANTÉ </w:t>
      </w:r>
    </w:p>
    <w:p w14:paraId="2037D9E2" w14:textId="77777777" w:rsidR="00BF12CA" w:rsidRDefault="002F200D">
      <w:pPr>
        <w:pStyle w:val="Titre6"/>
      </w:pPr>
      <w:r>
        <w:rPr>
          <w:rFonts w:ascii="Arial Narrow" w:hAnsi="Arial Narrow" w:cs="Arial"/>
          <w:sz w:val="22"/>
          <w:szCs w:val="22"/>
          <w:highlight w:val="yellow"/>
        </w:rPr>
        <w:t xml:space="preserve">PARCOURS 12 : </w:t>
      </w:r>
      <w:r w:rsidR="008B059F">
        <w:rPr>
          <w:rFonts w:ascii="Arial Narrow" w:hAnsi="Arial Narrow" w:cs="Arial"/>
          <w:sz w:val="22"/>
          <w:szCs w:val="22"/>
          <w:highlight w:val="yellow"/>
        </w:rPr>
        <w:t xml:space="preserve">CONTRÔLE </w:t>
      </w:r>
      <w:r>
        <w:rPr>
          <w:rFonts w:ascii="Arial Narrow" w:hAnsi="Arial Narrow" w:cs="Arial"/>
          <w:sz w:val="22"/>
          <w:szCs w:val="22"/>
          <w:highlight w:val="yellow"/>
        </w:rPr>
        <w:t>QUALITÉ</w:t>
      </w:r>
      <w:r w:rsidR="008B059F">
        <w:rPr>
          <w:rFonts w:ascii="Arial Narrow" w:hAnsi="Arial Narrow" w:cs="Arial"/>
          <w:sz w:val="22"/>
          <w:szCs w:val="22"/>
          <w:highlight w:val="yellow"/>
        </w:rPr>
        <w:t xml:space="preserve"> </w:t>
      </w:r>
    </w:p>
    <w:p w14:paraId="19AE7A5C" w14:textId="77777777" w:rsidR="00BF12CA" w:rsidRDefault="00CD6345" w:rsidP="009262F1">
      <w:pPr>
        <w:pStyle w:val="Corpsdetexte"/>
      </w:pPr>
      <w:r>
        <w:rPr>
          <w:rFonts w:ascii="Arial Narrow" w:hAnsi="Arial Narrow"/>
          <w:b w:val="0"/>
          <w:bCs w:val="0"/>
          <w:sz w:val="22"/>
          <w:szCs w:val="22"/>
        </w:rPr>
        <w:t xml:space="preserve">Responsable : </w:t>
      </w:r>
      <w:r w:rsidR="007F50E5">
        <w:rPr>
          <w:rFonts w:ascii="Arial Narrow" w:hAnsi="Arial Narrow"/>
          <w:b w:val="0"/>
          <w:bCs w:val="0"/>
          <w:sz w:val="22"/>
          <w:szCs w:val="22"/>
        </w:rPr>
        <w:t xml:space="preserve">Philippe-Henri Secrétan </w:t>
      </w:r>
      <w:hyperlink r:id="rId8" w:history="1">
        <w:r w:rsidR="009A2FF2" w:rsidRPr="00B44271">
          <w:rPr>
            <w:rStyle w:val="Lienhypertexte"/>
            <w:rFonts w:ascii="Arial Narrow" w:hAnsi="Arial Narrow"/>
            <w:b w:val="0"/>
            <w:bCs w:val="0"/>
            <w:sz w:val="22"/>
            <w:szCs w:val="22"/>
          </w:rPr>
          <w:t>philippe-henri.secretan@universite-paris-saclay.fr</w:t>
        </w:r>
      </w:hyperlink>
      <w:r w:rsidR="007F50E5">
        <w:rPr>
          <w:rFonts w:ascii="Arial Narrow" w:hAnsi="Arial Narrow"/>
          <w:b w:val="0"/>
          <w:bCs w:val="0"/>
          <w:sz w:val="22"/>
          <w:szCs w:val="22"/>
        </w:rPr>
        <w:t xml:space="preserve"> </w:t>
      </w:r>
      <w:r w:rsidR="009A2FF2">
        <w:rPr>
          <w:rFonts w:ascii="Arial Narrow" w:hAnsi="Arial Narrow"/>
          <w:b w:val="0"/>
          <w:bCs w:val="0"/>
          <w:sz w:val="22"/>
          <w:szCs w:val="22"/>
        </w:rPr>
        <w:br/>
      </w:r>
    </w:p>
    <w:p w14:paraId="5598EB4B" w14:textId="77777777" w:rsidR="00BF12CA" w:rsidRDefault="00BF12CA">
      <w:pPr>
        <w:pStyle w:val="Corpsdetexte"/>
        <w:rPr>
          <w:rFonts w:ascii="Arial Narrow" w:hAnsi="Arial Narrow"/>
          <w:b w:val="0"/>
          <w:bCs w:val="0"/>
          <w:sz w:val="22"/>
          <w:szCs w:val="22"/>
        </w:rPr>
      </w:pPr>
    </w:p>
    <w:p w14:paraId="66878E36" w14:textId="77777777" w:rsidR="00BE2BBC" w:rsidRDefault="00412FD7" w:rsidP="00BE2BBC">
      <w:pPr>
        <w:pStyle w:val="Corpsdetexte"/>
        <w:tabs>
          <w:tab w:val="left" w:pos="5670"/>
        </w:tabs>
        <w:ind w:right="-270"/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NOM :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BE2BBC">
        <w:rPr>
          <w:rFonts w:ascii="Arial Narrow" w:hAnsi="Arial Narrow"/>
          <w:sz w:val="20"/>
          <w:szCs w:val="20"/>
        </w:rPr>
        <w:t>PRÉNOM :</w:t>
      </w:r>
    </w:p>
    <w:p w14:paraId="79679205" w14:textId="77777777" w:rsidR="00BE2BBC" w:rsidRDefault="00BE2BBC" w:rsidP="00BE2BBC">
      <w:pPr>
        <w:pStyle w:val="Corpsdetexte"/>
        <w:tabs>
          <w:tab w:val="left" w:pos="5670"/>
        </w:tabs>
        <w:ind w:right="-270"/>
        <w:jc w:val="left"/>
        <w:rPr>
          <w:rFonts w:ascii="Arial Narrow" w:hAnsi="Arial Narrow"/>
          <w:b w:val="0"/>
          <w:sz w:val="20"/>
          <w:szCs w:val="20"/>
        </w:rPr>
      </w:pPr>
    </w:p>
    <w:p w14:paraId="1559B2F2" w14:textId="77777777" w:rsidR="00BE2BBC" w:rsidRDefault="00412FD7" w:rsidP="00BE2BBC">
      <w:pPr>
        <w:pStyle w:val="Corpsdetexte"/>
        <w:tabs>
          <w:tab w:val="left" w:pos="5670"/>
        </w:tabs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N° ÉTUDIANT :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BE2BBC">
        <w:rPr>
          <w:rFonts w:ascii="Arial Narrow" w:hAnsi="Arial Narrow"/>
          <w:sz w:val="20"/>
          <w:szCs w:val="20"/>
        </w:rPr>
        <w:t>TÉL PORTABLE :</w:t>
      </w:r>
    </w:p>
    <w:p w14:paraId="2D329B66" w14:textId="77777777" w:rsidR="00BE2BBC" w:rsidRDefault="00BE2BBC" w:rsidP="00BE2BBC">
      <w:pPr>
        <w:pStyle w:val="Corpsdetexte"/>
        <w:tabs>
          <w:tab w:val="left" w:pos="5670"/>
        </w:tabs>
        <w:jc w:val="left"/>
        <w:rPr>
          <w:rFonts w:ascii="Arial Narrow" w:hAnsi="Arial Narrow"/>
          <w:b w:val="0"/>
          <w:sz w:val="20"/>
          <w:szCs w:val="20"/>
        </w:rPr>
      </w:pPr>
    </w:p>
    <w:p w14:paraId="0980555A" w14:textId="77777777" w:rsidR="00BE2BBC" w:rsidRDefault="007F50E5" w:rsidP="00BE2BBC">
      <w:pPr>
        <w:pStyle w:val="Corpsdetexte"/>
        <w:tabs>
          <w:tab w:val="left" w:pos="5670"/>
        </w:tabs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DATE DE NAISSANCE</w:t>
      </w:r>
      <w:r w:rsidR="00BE2BBC">
        <w:rPr>
          <w:rFonts w:ascii="Arial Narrow" w:hAnsi="Arial Narrow"/>
          <w:sz w:val="20"/>
          <w:szCs w:val="20"/>
        </w:rPr>
        <w:t> :</w:t>
      </w:r>
      <w:r w:rsidR="00BE2BBC">
        <w:rPr>
          <w:rFonts w:ascii="Arial Narrow" w:hAnsi="Arial Narrow"/>
          <w:sz w:val="20"/>
          <w:szCs w:val="20"/>
        </w:rPr>
        <w:tab/>
      </w:r>
      <w:r w:rsidR="00BE2BBC">
        <w:rPr>
          <w:rFonts w:ascii="Arial Narrow" w:hAnsi="Arial Narrow"/>
          <w:sz w:val="20"/>
          <w:szCs w:val="20"/>
        </w:rPr>
        <w:tab/>
      </w:r>
      <w:r w:rsidR="00BE2BBC">
        <w:rPr>
          <w:rFonts w:ascii="Arial Narrow" w:hAnsi="Arial Narrow"/>
          <w:sz w:val="20"/>
          <w:szCs w:val="20"/>
        </w:rPr>
        <w:tab/>
      </w:r>
      <w:r w:rsidR="00BE2BBC">
        <w:rPr>
          <w:rFonts w:ascii="Arial Narrow" w:hAnsi="Arial Narrow"/>
          <w:sz w:val="20"/>
          <w:szCs w:val="20"/>
        </w:rPr>
        <w:tab/>
      </w:r>
      <w:r w:rsidR="00BE2BBC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EMAIL</w:t>
      </w:r>
      <w:r w:rsidR="00BE2BBC">
        <w:rPr>
          <w:rFonts w:ascii="Arial Narrow" w:hAnsi="Arial Narrow"/>
          <w:sz w:val="20"/>
          <w:szCs w:val="20"/>
        </w:rPr>
        <w:t> :</w:t>
      </w:r>
    </w:p>
    <w:p w14:paraId="1B570124" w14:textId="77777777" w:rsidR="00BF12CA" w:rsidRDefault="00BF12CA">
      <w:pPr>
        <w:pStyle w:val="Corpsdetexte"/>
        <w:tabs>
          <w:tab w:val="left" w:pos="5103"/>
          <w:tab w:val="center" w:pos="5500"/>
        </w:tabs>
        <w:jc w:val="left"/>
        <w:rPr>
          <w:rFonts w:ascii="Arial Narrow" w:hAnsi="Arial Narrow"/>
          <w:b w:val="0"/>
          <w:sz w:val="22"/>
          <w:szCs w:val="22"/>
        </w:rPr>
      </w:pPr>
    </w:p>
    <w:tbl>
      <w:tblPr>
        <w:tblW w:w="112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"/>
        <w:gridCol w:w="4539"/>
        <w:gridCol w:w="1871"/>
        <w:gridCol w:w="1134"/>
        <w:gridCol w:w="1646"/>
        <w:gridCol w:w="1078"/>
      </w:tblGrid>
      <w:tr w:rsidR="00BF12CA" w14:paraId="5FE773D7" w14:textId="77777777" w:rsidTr="008B059F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37254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N° UEM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5FFD2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Intitulé de l’Unité d’Enseignement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3E624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Responsable UEM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0DE86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Code ELP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5A6A6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UEM à valider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724B1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ECTS</w:t>
            </w:r>
          </w:p>
        </w:tc>
      </w:tr>
      <w:tr w:rsidR="00BF12CA" w14:paraId="250FA994" w14:textId="77777777" w:rsidTr="008B059F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3DB44" w14:textId="77777777" w:rsidR="00BF12CA" w:rsidRDefault="00CD6345">
            <w:pPr>
              <w:pStyle w:val="Corpsdetexte"/>
              <w:jc w:val="left"/>
              <w:textAlignment w:val="center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SEMESTRE 1</w:t>
            </w:r>
          </w:p>
        </w:tc>
      </w:tr>
      <w:tr w:rsidR="00BF12CA" w14:paraId="7A62B593" w14:textId="77777777" w:rsidTr="008B059F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95F7E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13E9C" w14:textId="77777777" w:rsidR="00BF12CA" w:rsidRDefault="00CD6345">
            <w:pPr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R&amp;D M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édicament et autres produits de santé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BDEB6" w14:textId="77777777" w:rsidR="002F200D" w:rsidRDefault="002F200D" w:rsidP="002F200D">
            <w:pPr>
              <w:pStyle w:val="Corpsdetexte"/>
              <w:jc w:val="left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B. MANOURY</w:t>
            </w:r>
          </w:p>
          <w:p w14:paraId="322B9F25" w14:textId="77777777" w:rsidR="00BF12CA" w:rsidRDefault="002F200D" w:rsidP="002F200D">
            <w:pPr>
              <w:pStyle w:val="Corpsdetexte"/>
              <w:jc w:val="left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J. KAFFY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51CAA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3A997DF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43859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10</w:t>
            </w:r>
          </w:p>
        </w:tc>
      </w:tr>
      <w:tr w:rsidR="00BF12CA" w14:paraId="263FEEA9" w14:textId="77777777" w:rsidTr="008B059F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CC35C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F7D1C" w14:textId="77777777" w:rsidR="00BF12CA" w:rsidRDefault="00CD6345">
            <w:pPr>
              <w:rPr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Techniques séparatives en analyse pharmaceutique et bio-analyse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F6919" w14:textId="77777777" w:rsidR="00BF12CA" w:rsidRDefault="00CD6345">
            <w:r>
              <w:rPr>
                <w:rFonts w:ascii="Arial Narrow" w:hAnsi="Arial Narrow" w:cs="Arial"/>
                <w:sz w:val="20"/>
                <w:szCs w:val="20"/>
              </w:rPr>
              <w:t>A. KASSELOURI</w:t>
            </w:r>
          </w:p>
          <w:p w14:paraId="0D5FBA54" w14:textId="08B8FCF4" w:rsidR="00BF12CA" w:rsidRDefault="0067282C">
            <w:r>
              <w:rPr>
                <w:rFonts w:ascii="Arial Narrow" w:hAnsi="Arial Narrow" w:cs="Arial"/>
                <w:sz w:val="20"/>
                <w:szCs w:val="20"/>
              </w:rPr>
              <w:t>T. TRAN-MAIGNAN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BDE9E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7180C6C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1477A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F12CA" w14:paraId="4404F2CE" w14:textId="77777777" w:rsidTr="008B059F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38CFA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44CE0" w14:textId="77777777" w:rsidR="00BF12CA" w:rsidRDefault="00CD6345">
            <w:pPr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Outils spectroscopiques : de l'analyse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à la caractérisation des (bio)molécules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62988" w14:textId="6ABBAF6E" w:rsidR="00BF12CA" w:rsidRDefault="00CD6345" w:rsidP="005378C7">
            <w:r>
              <w:rPr>
                <w:rFonts w:ascii="Arial Narrow" w:hAnsi="Arial Narrow" w:cs="Arial"/>
                <w:sz w:val="20"/>
                <w:szCs w:val="20"/>
              </w:rPr>
              <w:t>M. BENIDDIR</w:t>
            </w:r>
            <w:r w:rsidR="006650F3">
              <w:rPr>
                <w:rFonts w:ascii="Arial Narrow" w:hAnsi="Arial Narrow" w:cs="Arial"/>
                <w:sz w:val="20"/>
                <w:szCs w:val="20"/>
              </w:rPr>
              <w:br/>
            </w:r>
            <w:r w:rsidR="006650F3">
              <w:rPr>
                <w:rFonts w:ascii="Arial Narrow" w:hAnsi="Arial Narrow" w:cs="Arial"/>
                <w:sz w:val="20"/>
              </w:rPr>
              <w:t>D. JOSEPH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1F7F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9D923D9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13E6F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F12CA" w14:paraId="433A8C49" w14:textId="77777777" w:rsidTr="008B059F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39172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916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F7645" w14:textId="535612CB" w:rsidR="00BF12CA" w:rsidRDefault="00CD6345"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Expression et fiabilit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 des résultats d'expériences en biologie et en physicochimie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8DCDB" w14:textId="77777777" w:rsidR="00BF12CA" w:rsidRDefault="00CD6345">
            <w:r>
              <w:rPr>
                <w:rFonts w:ascii="Arial Narrow" w:hAnsi="Arial Narrow" w:cs="Arial"/>
                <w:sz w:val="20"/>
                <w:szCs w:val="20"/>
              </w:rPr>
              <w:t>V. RICHARD</w:t>
            </w:r>
          </w:p>
          <w:p w14:paraId="27BD8258" w14:textId="77777777" w:rsidR="00BF12CA" w:rsidRDefault="00CD6345">
            <w:r>
              <w:rPr>
                <w:rFonts w:ascii="Arial Narrow" w:hAnsi="Arial Narrow"/>
                <w:sz w:val="20"/>
                <w:szCs w:val="20"/>
              </w:rPr>
              <w:t>S. KAROLAK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E3A12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A467EAE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6D79E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F12CA" w14:paraId="6E90C5CD" w14:textId="77777777" w:rsidTr="008B059F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495BA" w14:textId="77777777" w:rsidR="00BF12CA" w:rsidRDefault="00CD6345">
            <w:pPr>
              <w:pStyle w:val="Corpsdetexte"/>
              <w:jc w:val="left"/>
            </w:pPr>
            <w:r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</w:rPr>
              <w:t>Choisir 1 UEM parmi les 2 UEM optionnelles :</w:t>
            </w:r>
          </w:p>
        </w:tc>
      </w:tr>
      <w:tr w:rsidR="00BF12CA" w14:paraId="243A7E15" w14:textId="77777777" w:rsidTr="008B059F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14362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905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2CE76" w14:textId="77777777" w:rsidR="00BF12CA" w:rsidRDefault="00CD634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Principes généraux et mécanismes d’action en Pharmacologie, Pharmacocinétique et Toxicologie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73FC4" w14:textId="77777777" w:rsidR="00BF12CA" w:rsidRDefault="00CD634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K. HARDONNIERE</w:t>
            </w:r>
          </w:p>
          <w:p w14:paraId="5595ECD6" w14:textId="77777777" w:rsidR="00BF12CA" w:rsidRDefault="00CD634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A. BARRAIL-TRAN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BB524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1965" w14:textId="77777777" w:rsidR="00BF12CA" w:rsidRDefault="00BF12CA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80026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F12CA" w14:paraId="70FF2D27" w14:textId="77777777" w:rsidTr="008B059F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3C205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917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72436" w14:textId="77777777" w:rsidR="00BF12CA" w:rsidRDefault="00CD6345">
            <w:pPr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Le franchissement des barri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ères par les molécules actives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5291F" w14:textId="77777777" w:rsidR="000A427E" w:rsidRPr="00503FA5" w:rsidRDefault="00CD6345" w:rsidP="000A427E">
            <w:pPr>
              <w:rPr>
                <w:rFonts w:ascii="Arial Narrow" w:hAnsi="Arial Narrow" w:cs="Arial"/>
                <w:sz w:val="20"/>
                <w:szCs w:val="20"/>
                <w:lang w:val="it-IT"/>
              </w:rPr>
            </w:pPr>
            <w:r w:rsidRPr="00503FA5">
              <w:rPr>
                <w:rFonts w:ascii="Arial Narrow" w:hAnsi="Arial Narrow" w:cs="Arial"/>
                <w:sz w:val="20"/>
                <w:szCs w:val="20"/>
                <w:lang w:val="it-IT"/>
              </w:rPr>
              <w:t>G. PONCHEL</w:t>
            </w:r>
          </w:p>
          <w:p w14:paraId="51B76DB1" w14:textId="77777777" w:rsidR="00BF12CA" w:rsidRPr="00503FA5" w:rsidRDefault="00FC602E" w:rsidP="000A427E">
            <w:pPr>
              <w:rPr>
                <w:lang w:val="it-IT"/>
              </w:rPr>
            </w:pPr>
            <w:r w:rsidRPr="00503FA5">
              <w:rPr>
                <w:rFonts w:ascii="Arial Narrow" w:hAnsi="Arial Narrow" w:cs="Arial"/>
                <w:sz w:val="20"/>
                <w:szCs w:val="20"/>
                <w:lang w:val="it-IT"/>
              </w:rPr>
              <w:t>E. BERBEL-MANAIA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7FA91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4494B" w14:textId="77777777" w:rsidR="00BF12CA" w:rsidRDefault="00BF12CA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C9A11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F12CA" w14:paraId="64BB9F6F" w14:textId="77777777" w:rsidTr="008B059F">
        <w:trPr>
          <w:trHeight w:hRule="exact" w:val="454"/>
          <w:jc w:val="center"/>
        </w:trPr>
        <w:tc>
          <w:tcPr>
            <w:tcW w:w="5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42D1A" w14:textId="77777777" w:rsidR="00BF12CA" w:rsidRDefault="00CD6345">
            <w:pPr>
              <w:pStyle w:val="Corpsdetexte"/>
              <w:jc w:val="lef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SEMESTRE 2</w:t>
            </w:r>
          </w:p>
        </w:tc>
        <w:tc>
          <w:tcPr>
            <w:tcW w:w="5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302B4" w14:textId="77777777" w:rsidR="00BF12CA" w:rsidRDefault="00CD6345">
            <w:pPr>
              <w:pStyle w:val="Corpsdetexte"/>
              <w:jc w:val="righ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TOTAL DU SEMESTRE 1  : 30 ECTS</w:t>
            </w:r>
          </w:p>
        </w:tc>
      </w:tr>
      <w:tr w:rsidR="00BF12CA" w14:paraId="44757CBD" w14:textId="77777777" w:rsidTr="008B059F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062D5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909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C4260" w14:textId="77777777" w:rsidR="00BF12CA" w:rsidRDefault="00CD6345">
            <w:pPr>
              <w:pStyle w:val="Corpsdetexte"/>
              <w:jc w:val="left"/>
            </w:pPr>
            <w:r>
              <w:rPr>
                <w:rFonts w:ascii="Arial Narrow" w:hAnsi="Arial Narrow" w:cs="Arial"/>
                <w:sz w:val="20"/>
                <w:szCs w:val="20"/>
              </w:rPr>
              <w:t>Stage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0B713" w14:textId="77D4B3EC" w:rsidR="00BF12CA" w:rsidRDefault="00503FA5">
            <w:pPr>
              <w:pStyle w:val="Corpsdetexte"/>
              <w:jc w:val="left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J. SAUNIER</w:t>
            </w:r>
          </w:p>
          <w:p w14:paraId="36075128" w14:textId="51C13F13" w:rsidR="00503FA5" w:rsidRPr="00503FA5" w:rsidRDefault="00503FA5">
            <w:pPr>
              <w:pStyle w:val="Corpsdetexte"/>
              <w:jc w:val="left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 w:rsidRPr="00503FA5">
              <w:rPr>
                <w:rFonts w:ascii="Arial Narrow" w:hAnsi="Arial Narrow"/>
                <w:b w:val="0"/>
                <w:bCs w:val="0"/>
                <w:color w:val="000000"/>
                <w:sz w:val="20"/>
                <w:szCs w:val="20"/>
                <w:lang w:val="en-GB"/>
              </w:rPr>
              <w:t>P-H SECRETAN</w:t>
            </w:r>
          </w:p>
          <w:p w14:paraId="7DCB0ACD" w14:textId="660135CD" w:rsidR="00503FA5" w:rsidRDefault="00503FA5">
            <w:pPr>
              <w:pStyle w:val="Corpsdetexte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A67EF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A2239A2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9AE6E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10</w:t>
            </w:r>
          </w:p>
        </w:tc>
      </w:tr>
      <w:tr w:rsidR="00BF12CA" w14:paraId="09EA22AF" w14:textId="77777777" w:rsidTr="008B059F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4323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908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F85CF" w14:textId="77777777" w:rsidR="00BF12CA" w:rsidRDefault="00CD6345">
            <w:pPr>
              <w:pStyle w:val="Corpsdetexte"/>
              <w:jc w:val="left"/>
            </w:pPr>
            <w:r>
              <w:rPr>
                <w:rFonts w:ascii="Arial Narrow" w:hAnsi="Arial Narrow" w:cs="Arial"/>
                <w:sz w:val="20"/>
                <w:szCs w:val="20"/>
              </w:rPr>
              <w:t>Anglais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D25D9" w14:textId="77777777" w:rsidR="00BF12CA" w:rsidRDefault="000709A4" w:rsidP="00A30D9E">
            <w:pPr>
              <w:pStyle w:val="Corpsdetexte"/>
              <w:jc w:val="left"/>
            </w:pPr>
            <w:r w:rsidRPr="006F2AEB">
              <w:rPr>
                <w:rFonts w:ascii="Arial Narrow" w:hAnsi="Arial Narrow"/>
                <w:b w:val="0"/>
                <w:sz w:val="18"/>
                <w:szCs w:val="18"/>
              </w:rPr>
              <w:t>B. NAVEL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1D2E5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A4908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AE46598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A6038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F12CA" w14:paraId="614286C2" w14:textId="77777777" w:rsidTr="00B068BD">
        <w:trPr>
          <w:trHeight w:hRule="exact" w:val="74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13AFC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906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0C437" w14:textId="77777777" w:rsidR="00BF12CA" w:rsidRDefault="00CD6345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Qualité des produits de santé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456C2" w14:textId="3C36781F" w:rsidR="00BF12CA" w:rsidRPr="00CE1E12" w:rsidRDefault="00CD6345">
            <w:pPr>
              <w:rPr>
                <w:sz w:val="20"/>
                <w:szCs w:val="20"/>
              </w:rPr>
            </w:pPr>
            <w:r w:rsidRPr="00CE1E12">
              <w:rPr>
                <w:rFonts w:ascii="Arial Narrow" w:hAnsi="Arial Narrow" w:cs="Arial"/>
                <w:color w:val="000000"/>
                <w:sz w:val="20"/>
                <w:szCs w:val="20"/>
              </w:rPr>
              <w:t>N. YAGOUBI</w:t>
            </w:r>
          </w:p>
          <w:p w14:paraId="79687D7F" w14:textId="77777777" w:rsidR="00503FA5" w:rsidRDefault="00503FA5" w:rsidP="00503FA5">
            <w:pPr>
              <w:pStyle w:val="Corpsdetexte"/>
              <w:jc w:val="left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J. SAUNIER</w:t>
            </w:r>
          </w:p>
          <w:p w14:paraId="3DB13614" w14:textId="471518EC" w:rsidR="00B068BD" w:rsidRPr="00503FA5" w:rsidRDefault="00B068BD">
            <w:pPr>
              <w:rPr>
                <w:sz w:val="20"/>
                <w:szCs w:val="20"/>
              </w:rPr>
            </w:pPr>
            <w:r w:rsidRPr="00503FA5">
              <w:rPr>
                <w:rFonts w:ascii="Arial Narrow" w:hAnsi="Arial Narrow"/>
                <w:color w:val="000000"/>
                <w:sz w:val="20"/>
                <w:szCs w:val="20"/>
              </w:rPr>
              <w:t>P</w:t>
            </w:r>
            <w:r w:rsidR="00C57752" w:rsidRPr="00503FA5">
              <w:rPr>
                <w:rFonts w:ascii="Arial Narrow" w:hAnsi="Arial Narrow"/>
                <w:color w:val="000000"/>
                <w:sz w:val="20"/>
                <w:szCs w:val="20"/>
              </w:rPr>
              <w:t>-</w:t>
            </w:r>
            <w:r w:rsidRPr="00503FA5">
              <w:rPr>
                <w:rFonts w:ascii="Arial Narrow" w:hAnsi="Arial Narrow"/>
                <w:color w:val="000000"/>
                <w:sz w:val="20"/>
                <w:szCs w:val="20"/>
              </w:rPr>
              <w:t>H SECRETAN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482CB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ACA844E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28705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F12CA" w14:paraId="717FE8BF" w14:textId="77777777" w:rsidTr="008B059F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8A64E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0D268" w14:textId="77777777" w:rsidR="00BF12CA" w:rsidRDefault="00CD6345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Microbiologie et Biotechnologies appliquées à la santé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4B1FA" w14:textId="77777777" w:rsidR="00BF12CA" w:rsidRDefault="00CD6345">
            <w:pPr>
              <w:rPr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</w:rPr>
              <w:t>S. BOUTTIER</w:t>
            </w:r>
          </w:p>
          <w:p w14:paraId="12F0C70A" w14:textId="77777777" w:rsidR="00000A32" w:rsidRDefault="00000A32" w:rsidP="00000A3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MF. BERNET-CAMARD</w:t>
            </w:r>
          </w:p>
          <w:p w14:paraId="2C4CA7A0" w14:textId="4642FD00" w:rsidR="00BF12CA" w:rsidRDefault="00BF12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77CDE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70E1F05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902DF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F12CA" w14:paraId="7CAD153C" w14:textId="77777777" w:rsidTr="001568C8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7F9EB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B50B6" w14:textId="6B8F5359" w:rsidR="00BF12CA" w:rsidRDefault="00CD6345"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Étude de cas "M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édicament" - approche par projet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33A1" w14:textId="77777777" w:rsidR="009219CC" w:rsidRDefault="009219CC" w:rsidP="009219CC">
            <w:pPr>
              <w:pStyle w:val="Corpsdetexte"/>
              <w:jc w:val="left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L. EVANNO</w:t>
            </w:r>
          </w:p>
          <w:p w14:paraId="115D7558" w14:textId="77777777" w:rsidR="00BF12CA" w:rsidRDefault="009219CC" w:rsidP="009219CC">
            <w:pPr>
              <w:pStyle w:val="Corpsdetexte"/>
              <w:jc w:val="left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L. TRITSCHLER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59E1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663ED52" w14:textId="1A1D2C7D" w:rsidR="00BF12CA" w:rsidRDefault="001568C8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 w:rsidRPr="001568C8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441CD" w14:textId="77777777" w:rsidR="00BF12CA" w:rsidRDefault="00CD6345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F12CA" w14:paraId="3B54EC4D" w14:textId="77777777" w:rsidTr="008B059F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0134" w14:textId="77777777" w:rsidR="00BF12CA" w:rsidRDefault="00CD6345">
            <w:pPr>
              <w:pStyle w:val="Corpsdetexte"/>
              <w:jc w:val="righ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TOTAL DU SEMESTRE 2 : 30 ECTS</w:t>
            </w:r>
          </w:p>
        </w:tc>
      </w:tr>
      <w:tr w:rsidR="00BF12CA" w14:paraId="6CB4AAF7" w14:textId="77777777" w:rsidTr="008B059F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A1998" w14:textId="77777777" w:rsidR="00BF12CA" w:rsidRDefault="00CD6345">
            <w:pPr>
              <w:pStyle w:val="Corpsdetexte"/>
              <w:jc w:val="righ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TOTAL DU M1 : 60 ECTS</w:t>
            </w:r>
          </w:p>
        </w:tc>
      </w:tr>
    </w:tbl>
    <w:p w14:paraId="6A0FC242" w14:textId="77777777" w:rsidR="00BF12CA" w:rsidRDefault="00BF12CA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14:paraId="799C59FB" w14:textId="77777777" w:rsidR="00BF12CA" w:rsidRDefault="00CD6345">
      <w:pPr>
        <w:pStyle w:val="Corpsdetexte"/>
        <w:jc w:val="left"/>
        <w:rPr>
          <w:rFonts w:ascii="Arial Narrow" w:hAnsi="Arial Narrow"/>
          <w:sz w:val="22"/>
          <w:szCs w:val="22"/>
        </w:rPr>
      </w:pPr>
      <w:r w:rsidRPr="007F50E5">
        <w:rPr>
          <w:rFonts w:ascii="Arial Narrow" w:hAnsi="Arial Narrow"/>
          <w:sz w:val="22"/>
          <w:szCs w:val="22"/>
          <w:highlight w:val="yellow"/>
        </w:rPr>
        <w:t>Nom et Signature de l’Enseignant responsable du parcours</w:t>
      </w:r>
      <w:r>
        <w:rPr>
          <w:rFonts w:ascii="Arial Narrow" w:hAnsi="Arial Narrow"/>
          <w:sz w:val="22"/>
          <w:szCs w:val="22"/>
        </w:rPr>
        <w:t> :</w:t>
      </w:r>
    </w:p>
    <w:p w14:paraId="4E0D4B43" w14:textId="1402F5AB" w:rsidR="00BF12CA" w:rsidRDefault="00BF12CA">
      <w:pPr>
        <w:pStyle w:val="Corpsdetexte"/>
        <w:jc w:val="left"/>
        <w:rPr>
          <w:rFonts w:ascii="Arial Narrow" w:hAnsi="Arial Narrow"/>
          <w:sz w:val="22"/>
          <w:szCs w:val="22"/>
        </w:rPr>
      </w:pPr>
    </w:p>
    <w:p w14:paraId="509760BC" w14:textId="5A66EE4D" w:rsidR="00CD7113" w:rsidRDefault="00CD7113">
      <w:pPr>
        <w:pStyle w:val="Corpsdetexte"/>
        <w:jc w:val="left"/>
        <w:rPr>
          <w:rFonts w:ascii="Arial Narrow" w:hAnsi="Arial Narrow"/>
          <w:sz w:val="22"/>
          <w:szCs w:val="22"/>
        </w:rPr>
      </w:pPr>
    </w:p>
    <w:p w14:paraId="39D0F04A" w14:textId="1F9F2B70" w:rsidR="00CD7113" w:rsidRDefault="00CD7113">
      <w:pPr>
        <w:pStyle w:val="Corpsdetexte"/>
        <w:jc w:val="left"/>
        <w:rPr>
          <w:rFonts w:ascii="Arial Narrow" w:hAnsi="Arial Narrow"/>
          <w:sz w:val="22"/>
          <w:szCs w:val="22"/>
        </w:rPr>
      </w:pPr>
    </w:p>
    <w:p w14:paraId="38523863" w14:textId="77777777" w:rsidR="00CD7113" w:rsidRDefault="00CD7113">
      <w:pPr>
        <w:pStyle w:val="Corpsdetexte"/>
        <w:jc w:val="left"/>
        <w:rPr>
          <w:rFonts w:ascii="Arial Narrow" w:hAnsi="Arial Narrow"/>
          <w:sz w:val="22"/>
          <w:szCs w:val="22"/>
        </w:rPr>
      </w:pPr>
    </w:p>
    <w:p w14:paraId="41F53436" w14:textId="77777777" w:rsidR="00CD7113" w:rsidRDefault="00CD7113">
      <w:pPr>
        <w:pStyle w:val="Corpsdetexte"/>
        <w:jc w:val="left"/>
        <w:rPr>
          <w:rFonts w:ascii="Arial Narrow" w:hAnsi="Arial Narrow"/>
          <w:sz w:val="22"/>
          <w:szCs w:val="22"/>
          <w:highlight w:val="yellow"/>
        </w:rPr>
      </w:pPr>
    </w:p>
    <w:p w14:paraId="6F0D36F5" w14:textId="4549F97E" w:rsidR="00BF12CA" w:rsidRDefault="00CD6345">
      <w:pPr>
        <w:pStyle w:val="Corpsdetexte"/>
        <w:jc w:val="left"/>
        <w:rPr>
          <w:rFonts w:ascii="Arial Narrow" w:hAnsi="Arial Narrow"/>
          <w:sz w:val="22"/>
          <w:szCs w:val="22"/>
        </w:rPr>
      </w:pPr>
      <w:r w:rsidRPr="007F50E5">
        <w:rPr>
          <w:rFonts w:ascii="Arial Narrow" w:hAnsi="Arial Narrow"/>
          <w:sz w:val="22"/>
          <w:szCs w:val="22"/>
          <w:highlight w:val="yellow"/>
        </w:rPr>
        <w:t>Date et Signature de l’étudiant</w:t>
      </w:r>
      <w:r>
        <w:rPr>
          <w:rFonts w:ascii="Arial Narrow" w:hAnsi="Arial Narrow"/>
          <w:sz w:val="22"/>
          <w:szCs w:val="22"/>
        </w:rPr>
        <w:t xml:space="preserve"> : </w:t>
      </w:r>
    </w:p>
    <w:p w14:paraId="69024B3D" w14:textId="77777777" w:rsidR="008B059F" w:rsidRDefault="008B059F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14:paraId="180D5547" w14:textId="76E0C27F" w:rsidR="008B059F" w:rsidRDefault="008B059F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14:paraId="27927BE6" w14:textId="39A7E07A" w:rsidR="00CD7113" w:rsidRDefault="00CD7113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14:paraId="785B6B74" w14:textId="77777777" w:rsidR="00CD7113" w:rsidRDefault="00CD7113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14:paraId="528D50C5" w14:textId="77777777" w:rsidR="008B059F" w:rsidRDefault="008B059F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14:paraId="12607674" w14:textId="77777777" w:rsidR="00BF12CA" w:rsidRDefault="00BF12CA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  <w:bookmarkStart w:id="0" w:name="_GoBack"/>
      <w:bookmarkEnd w:id="0"/>
    </w:p>
    <w:sectPr w:rsidR="00BF12CA">
      <w:headerReference w:type="default" r:id="rId9"/>
      <w:pgSz w:w="11906" w:h="16838"/>
      <w:pgMar w:top="1257" w:right="340" w:bottom="284" w:left="340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9363A" w14:textId="77777777" w:rsidR="007735FC" w:rsidRDefault="007735FC">
      <w:r>
        <w:separator/>
      </w:r>
    </w:p>
  </w:endnote>
  <w:endnote w:type="continuationSeparator" w:id="0">
    <w:p w14:paraId="428DED5A" w14:textId="77777777" w:rsidR="007735FC" w:rsidRDefault="0077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BFB92" w14:textId="77777777" w:rsidR="007735FC" w:rsidRDefault="007735FC">
      <w:r>
        <w:separator/>
      </w:r>
    </w:p>
  </w:footnote>
  <w:footnote w:type="continuationSeparator" w:id="0">
    <w:p w14:paraId="2DE3836B" w14:textId="77777777" w:rsidR="007735FC" w:rsidRDefault="0077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5E2FE" w14:textId="77777777" w:rsidR="00BF12CA" w:rsidRDefault="00CD6345" w:rsidP="00850F8E">
    <w:pPr>
      <w:tabs>
        <w:tab w:val="right" w:pos="10206"/>
      </w:tabs>
      <w:jc w:val="right"/>
      <w:rPr>
        <w:rFonts w:ascii="Arial Narrow" w:hAnsi="Arial Narrow"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ab/>
    </w:r>
    <w:r w:rsidR="00850F8E">
      <w:object w:dxaOrig="7392" w:dyaOrig="1476" w14:anchorId="3D040B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4.75pt;height:46.5pt">
          <v:imagedata r:id="rId1" o:title=""/>
        </v:shape>
        <o:OLEObject Type="Embed" ProgID="Acrobat.Document.DC" ShapeID="_x0000_i1025" DrawAspect="Content" ObjectID="_175181201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01CC3"/>
    <w:multiLevelType w:val="hybridMultilevel"/>
    <w:tmpl w:val="40103122"/>
    <w:lvl w:ilvl="0" w:tplc="67C0B7E4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31A0E"/>
    <w:multiLevelType w:val="hybridMultilevel"/>
    <w:tmpl w:val="087CBB6C"/>
    <w:lvl w:ilvl="0" w:tplc="094AE00E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0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2CA"/>
    <w:rsid w:val="00000A32"/>
    <w:rsid w:val="000709A4"/>
    <w:rsid w:val="000A427E"/>
    <w:rsid w:val="001568C8"/>
    <w:rsid w:val="0016725F"/>
    <w:rsid w:val="001A2E83"/>
    <w:rsid w:val="002F200D"/>
    <w:rsid w:val="00412FD7"/>
    <w:rsid w:val="00503FA5"/>
    <w:rsid w:val="005069CA"/>
    <w:rsid w:val="00533DA9"/>
    <w:rsid w:val="005378C7"/>
    <w:rsid w:val="00613FEC"/>
    <w:rsid w:val="006650F3"/>
    <w:rsid w:val="0067282C"/>
    <w:rsid w:val="006879AD"/>
    <w:rsid w:val="00742C14"/>
    <w:rsid w:val="007735FC"/>
    <w:rsid w:val="007F50E5"/>
    <w:rsid w:val="00850F8E"/>
    <w:rsid w:val="0085263D"/>
    <w:rsid w:val="0087524C"/>
    <w:rsid w:val="008B059F"/>
    <w:rsid w:val="008E202B"/>
    <w:rsid w:val="009055E6"/>
    <w:rsid w:val="009219CC"/>
    <w:rsid w:val="009262F1"/>
    <w:rsid w:val="009A2FF2"/>
    <w:rsid w:val="00A30D9E"/>
    <w:rsid w:val="00AA175A"/>
    <w:rsid w:val="00B068BD"/>
    <w:rsid w:val="00B33E40"/>
    <w:rsid w:val="00B71CE3"/>
    <w:rsid w:val="00BE2BBC"/>
    <w:rsid w:val="00BF12CA"/>
    <w:rsid w:val="00C57752"/>
    <w:rsid w:val="00CD6345"/>
    <w:rsid w:val="00CD7113"/>
    <w:rsid w:val="00CE1E12"/>
    <w:rsid w:val="00E142B5"/>
    <w:rsid w:val="00EB19FD"/>
    <w:rsid w:val="00F530D9"/>
    <w:rsid w:val="00FC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74061"/>
  <w15:docId w15:val="{1A1DA34C-7C06-4A88-9E19-ADE91BC6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Bradley Hand ITC" w:hAnsi="Bradley Hand ITC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Arial"/>
    </w:rPr>
  </w:style>
  <w:style w:type="paragraph" w:styleId="Titre">
    <w:name w:val="Title"/>
    <w:basedOn w:val="Normal"/>
    <w:next w:val="Corpsdetexte"/>
    <w:qFormat/>
    <w:pPr>
      <w:spacing w:line="360" w:lineRule="auto"/>
      <w:jc w:val="center"/>
    </w:pPr>
    <w:rPr>
      <w:rFonts w:ascii="Footlight MT Light" w:hAnsi="Footlight MT Light"/>
      <w:b/>
      <w:sz w:val="40"/>
      <w:szCs w:val="20"/>
    </w:rPr>
  </w:style>
  <w:style w:type="paragraph" w:styleId="Corpsdetexte">
    <w:name w:val="Body Text"/>
    <w:basedOn w:val="Normal"/>
    <w:link w:val="CorpsdetexteCar"/>
    <w:pPr>
      <w:jc w:val="center"/>
    </w:pPr>
    <w:rPr>
      <w:rFonts w:ascii="Comic Sans MS" w:hAnsi="Comic Sans MS"/>
      <w:b/>
      <w:bCs/>
    </w:r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ous-titre">
    <w:name w:val="Subtitle"/>
    <w:basedOn w:val="Normal"/>
    <w:qFormat/>
    <w:pPr>
      <w:jc w:val="center"/>
    </w:pPr>
    <w:rPr>
      <w:rFonts w:ascii="Footlight MT Light" w:hAnsi="Footlight MT Light"/>
      <w:b/>
      <w:sz w:val="32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qFormat/>
    <w:rsid w:val="008B347E"/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character" w:customStyle="1" w:styleId="CorpsdetexteCar">
    <w:name w:val="Corps de texte Car"/>
    <w:basedOn w:val="Policepardfaut"/>
    <w:link w:val="Corpsdetexte"/>
    <w:rsid w:val="00BE2BBC"/>
    <w:rPr>
      <w:rFonts w:ascii="Comic Sans MS" w:hAnsi="Comic Sans MS"/>
      <w:b/>
      <w:bCs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12FD7"/>
    <w:pPr>
      <w:ind w:left="720"/>
      <w:contextualSpacing/>
    </w:pPr>
  </w:style>
  <w:style w:type="character" w:styleId="Lienhypertexte">
    <w:name w:val="Hyperlink"/>
    <w:basedOn w:val="Policepardfaut"/>
    <w:unhideWhenUsed/>
    <w:rsid w:val="007F50E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F5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4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ippe-henri.secretan@universite-paris-saclay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CHOIX PÉDAGOGIQUE UE M1 2005-2006</vt:lpstr>
    </vt:vector>
  </TitlesOfParts>
  <Company>Université Paris Sud XI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CHOIX PÉDAGOGIQUE UE M1 2005-2006</dc:title>
  <dc:subject/>
  <dc:creator>Licensed Gateway Customer</dc:creator>
  <dc:description/>
  <cp:lastModifiedBy>Emeline Philippe</cp:lastModifiedBy>
  <cp:revision>6</cp:revision>
  <cp:lastPrinted>2020-07-09T15:03:00Z</cp:lastPrinted>
  <dcterms:created xsi:type="dcterms:W3CDTF">2023-05-02T09:30:00Z</dcterms:created>
  <dcterms:modified xsi:type="dcterms:W3CDTF">2023-07-25T15:40:00Z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Université Paris Sud XI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