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26049" w14:textId="77777777" w:rsidR="00EC0082" w:rsidRDefault="00412210">
      <w:pPr>
        <w:pStyle w:val="Corps"/>
        <w:rPr>
          <w:b/>
          <w:bCs/>
        </w:rPr>
      </w:pPr>
      <w:r>
        <w:rPr>
          <w:b/>
          <w:bCs/>
        </w:rPr>
        <w:t>Design et stratégie de lancement digital</w:t>
      </w:r>
    </w:p>
    <w:p w14:paraId="3A04D07F" w14:textId="77777777" w:rsidR="00EC0082" w:rsidRDefault="00EC0082">
      <w:pPr>
        <w:pStyle w:val="Corps"/>
      </w:pPr>
    </w:p>
    <w:p w14:paraId="65BF7B44" w14:textId="77777777" w:rsidR="00EC0082" w:rsidRDefault="00412210" w:rsidP="009F3AFF">
      <w:pPr>
        <w:pStyle w:val="Corps"/>
        <w:jc w:val="both"/>
      </w:pPr>
      <w:r>
        <w:t>L’objectif du projet est d’imaginer une application de coaching sportif personnalisé, d’en créer l’identité de marque et d’en faire la promotion sur les réseaux sociaux. L’atelier est découpé en 3 étapes. Chacune de ces étapes comporte une partie cours et/ou travail sur un logiciel et une partie pratique en groupe. Les groupes sont les mêmes du début à la fin pour assurer la continuité de la réalisation du projet. Chaque partie pratique fait l’objet d’un rendu et est notée. Les groupes présentent leur projet à l’oral en fin de session devant un « jury ». La présentation rentre aussi dans la notation.</w:t>
      </w:r>
    </w:p>
    <w:p w14:paraId="7DE8C574" w14:textId="77777777" w:rsidR="00EC0082" w:rsidRDefault="00EC0082" w:rsidP="009F3AFF">
      <w:pPr>
        <w:pStyle w:val="Corps"/>
        <w:jc w:val="both"/>
      </w:pPr>
    </w:p>
    <w:p w14:paraId="65EBE69A" w14:textId="77777777" w:rsidR="00EC0082" w:rsidRDefault="00EC0082" w:rsidP="009F3AFF">
      <w:pPr>
        <w:pStyle w:val="Corps"/>
        <w:jc w:val="both"/>
      </w:pPr>
    </w:p>
    <w:p w14:paraId="25FA9EB4" w14:textId="77777777" w:rsidR="00EC0082" w:rsidRDefault="00412210" w:rsidP="009F3AFF">
      <w:pPr>
        <w:pStyle w:val="Titre2"/>
        <w:jc w:val="both"/>
        <w:rPr>
          <w:u w:val="single"/>
        </w:rPr>
      </w:pPr>
      <w:r>
        <w:rPr>
          <w:u w:val="single"/>
        </w:rPr>
        <w:t>Projet</w:t>
      </w:r>
    </w:p>
    <w:p w14:paraId="1AA7236E" w14:textId="77777777" w:rsidR="00EC0082" w:rsidRDefault="00EC0082">
      <w:pPr>
        <w:pStyle w:val="Corps"/>
      </w:pPr>
    </w:p>
    <w:p w14:paraId="1906E3BE" w14:textId="77777777" w:rsidR="00EC0082" w:rsidRDefault="00412210">
      <w:pPr>
        <w:pStyle w:val="Corps"/>
        <w:rPr>
          <w:b/>
          <w:bCs/>
        </w:rPr>
      </w:pPr>
      <w:r>
        <w:rPr>
          <w:b/>
          <w:bCs/>
        </w:rPr>
        <w:t>Contexte</w:t>
      </w:r>
    </w:p>
    <w:p w14:paraId="385BAD04" w14:textId="77777777" w:rsidR="00EC0082" w:rsidRDefault="00412210" w:rsidP="009F3AFF">
      <w:pPr>
        <w:pStyle w:val="Corps"/>
        <w:jc w:val="both"/>
      </w:pPr>
      <w:r>
        <w:t>Le 15 février 2022, l</w:t>
      </w:r>
      <w:r>
        <w:rPr>
          <w:rtl/>
        </w:rPr>
        <w:t>’</w:t>
      </w:r>
      <w:r>
        <w:t>Agence nationale de sécurité sanitaire (ANSES) a publié une étude révélant que 95% des adultes français ne font pas assez de sport. Par manque d</w:t>
      </w:r>
      <w:r>
        <w:rPr>
          <w:rtl/>
        </w:rPr>
        <w:t>’</w:t>
      </w:r>
      <w:r w:rsidRPr="00412210">
        <w:t>activit</w:t>
      </w:r>
      <w:r>
        <w:t>é physique ou de pratique régulière, 35,5 millions d</w:t>
      </w:r>
      <w:r>
        <w:rPr>
          <w:rtl/>
        </w:rPr>
        <w:t>’</w:t>
      </w:r>
      <w:r>
        <w:t xml:space="preserve">adultes s'exposent ainsi fortement à des pathologies comme </w:t>
      </w:r>
      <w:r>
        <w:rPr>
          <w:lang w:val="it-IT"/>
        </w:rPr>
        <w:t>le diabè</w:t>
      </w:r>
      <w:r>
        <w:t>te de type 2, l</w:t>
      </w:r>
      <w:r>
        <w:rPr>
          <w:rtl/>
        </w:rPr>
        <w:t>’</w:t>
      </w:r>
      <w:r>
        <w:t>obésité, l’hypertension, certains cancers ou encore les accidents cardio-vasculaires. Les risques sont encore plus élevés lorsque le manque d</w:t>
      </w:r>
      <w:r>
        <w:rPr>
          <w:rtl/>
        </w:rPr>
        <w:t>’</w:t>
      </w:r>
      <w:r w:rsidRPr="00412210">
        <w:t>activit</w:t>
      </w:r>
      <w:r>
        <w:t xml:space="preserve">é physique se conjugue à la </w:t>
      </w:r>
      <w:proofErr w:type="spellStart"/>
      <w:r>
        <w:t>sé</w:t>
      </w:r>
      <w:r>
        <w:rPr>
          <w:lang w:val="es-ES_tradnl"/>
        </w:rPr>
        <w:t>dentarit</w:t>
      </w:r>
      <w:proofErr w:type="spellEnd"/>
      <w:r>
        <w:t xml:space="preserve">é (comme passer plus de 8 heures par jour assis). </w:t>
      </w:r>
    </w:p>
    <w:p w14:paraId="300946C0" w14:textId="77777777" w:rsidR="00EC0082" w:rsidRDefault="00412210" w:rsidP="009F3AFF">
      <w:pPr>
        <w:pStyle w:val="Corps"/>
        <w:jc w:val="both"/>
      </w:pPr>
      <w:r>
        <w:t>A noter que les femmes sont plus exposées et que 70 % d</w:t>
      </w:r>
      <w:r>
        <w:rPr>
          <w:rtl/>
        </w:rPr>
        <w:t>’</w:t>
      </w:r>
      <w:r>
        <w:t>entre elles sont en de</w:t>
      </w:r>
      <w:r>
        <w:rPr>
          <w:lang w:val="pt-PT"/>
        </w:rPr>
        <w:t xml:space="preserve">çà </w:t>
      </w:r>
      <w:r>
        <w:t>de tous les niveaux d</w:t>
      </w:r>
      <w:r>
        <w:rPr>
          <w:rtl/>
        </w:rPr>
        <w:t>’</w:t>
      </w:r>
      <w:r w:rsidRPr="00412210">
        <w:t>activit</w:t>
      </w:r>
      <w:r>
        <w:t>és</w:t>
      </w:r>
      <w:r w:rsidRPr="00412210">
        <w:t xml:space="preserve"> identifi</w:t>
      </w:r>
      <w:r>
        <w:t>és pour être en bonne santé.</w:t>
      </w:r>
    </w:p>
    <w:p w14:paraId="6EEBF47C" w14:textId="77777777" w:rsidR="00EC0082" w:rsidRDefault="00EC0082" w:rsidP="009F3AFF">
      <w:pPr>
        <w:pStyle w:val="Corps"/>
        <w:jc w:val="both"/>
      </w:pPr>
    </w:p>
    <w:p w14:paraId="6D0F36D9" w14:textId="77777777" w:rsidR="00EC0082" w:rsidRDefault="00412210">
      <w:pPr>
        <w:pStyle w:val="Corps"/>
      </w:pPr>
      <w:r>
        <w:t>Pour éloigner tout risque, l</w:t>
      </w:r>
      <w:r>
        <w:rPr>
          <w:rtl/>
        </w:rPr>
        <w:t>’</w:t>
      </w:r>
      <w:proofErr w:type="spellStart"/>
      <w:r>
        <w:rPr>
          <w:lang w:val="de-DE"/>
        </w:rPr>
        <w:t>Anses</w:t>
      </w:r>
      <w:proofErr w:type="spellEnd"/>
      <w:r>
        <w:t xml:space="preserve"> préconise de : </w:t>
      </w:r>
    </w:p>
    <w:p w14:paraId="7BB82222" w14:textId="77777777" w:rsidR="00EC0082" w:rsidRDefault="00412210">
      <w:pPr>
        <w:pStyle w:val="Corps"/>
        <w:numPr>
          <w:ilvl w:val="0"/>
          <w:numId w:val="2"/>
        </w:numPr>
      </w:pPr>
      <w:r>
        <w:t>Pratiquer 30 minutes, 5 fois par semaine, une activité cardiorespiratoire : monter les escaliers, faire du vélo, courir, marcher à bonne allure…</w:t>
      </w:r>
    </w:p>
    <w:p w14:paraId="62026391" w14:textId="77777777" w:rsidR="00EC0082" w:rsidRDefault="00412210">
      <w:pPr>
        <w:pStyle w:val="Corps"/>
        <w:numPr>
          <w:ilvl w:val="0"/>
          <w:numId w:val="2"/>
        </w:numPr>
      </w:pPr>
      <w:r>
        <w:t>Effectuer du renforcement musculaire 1 à 2 fois par semaine : porter une charge lourde, jouer au tennis, faire de la natation, de l</w:t>
      </w:r>
      <w:r>
        <w:rPr>
          <w:rtl/>
        </w:rPr>
        <w:t>’</w:t>
      </w:r>
      <w:r>
        <w:t>aérobic…,</w:t>
      </w:r>
    </w:p>
    <w:p w14:paraId="10B29D33" w14:textId="77777777" w:rsidR="00EC0082" w:rsidRDefault="00412210">
      <w:pPr>
        <w:pStyle w:val="Corps"/>
        <w:numPr>
          <w:ilvl w:val="0"/>
          <w:numId w:val="2"/>
        </w:numPr>
      </w:pPr>
      <w:r>
        <w:t>Réaliser des exercices d</w:t>
      </w:r>
      <w:r>
        <w:rPr>
          <w:rtl/>
        </w:rPr>
        <w:t>’</w:t>
      </w:r>
      <w:r>
        <w:t>assouplissement 2 à 3 fois par semaine : gymnastique, danse, yoga…</w:t>
      </w:r>
    </w:p>
    <w:p w14:paraId="2F457A1B" w14:textId="77777777" w:rsidR="00EC0082" w:rsidRDefault="00412210">
      <w:pPr>
        <w:pStyle w:val="Corps"/>
      </w:pPr>
      <w:r>
        <w:t xml:space="preserve">Plus d’infos ici : </w:t>
      </w:r>
      <w:hyperlink r:id="rId7" w:history="1">
        <w:r w:rsidRPr="00412210">
          <w:rPr>
            <w:rStyle w:val="Hyperlink0"/>
          </w:rPr>
          <w:t>https://bit.ly/37ghjct</w:t>
        </w:r>
      </w:hyperlink>
    </w:p>
    <w:p w14:paraId="176A29B7" w14:textId="77777777" w:rsidR="00EC0082" w:rsidRDefault="00EC0082">
      <w:pPr>
        <w:pStyle w:val="Corps"/>
      </w:pPr>
    </w:p>
    <w:p w14:paraId="5ECF0508" w14:textId="77777777" w:rsidR="00EC0082" w:rsidRDefault="00412210">
      <w:pPr>
        <w:pStyle w:val="Corps"/>
        <w:rPr>
          <w:b/>
          <w:bCs/>
        </w:rPr>
      </w:pPr>
      <w:r>
        <w:rPr>
          <w:b/>
          <w:bCs/>
        </w:rPr>
        <w:t>Projet</w:t>
      </w:r>
    </w:p>
    <w:p w14:paraId="4700DC8C" w14:textId="77777777" w:rsidR="00EC0082" w:rsidRDefault="00412210" w:rsidP="009F3AFF">
      <w:pPr>
        <w:pStyle w:val="Corps"/>
        <w:jc w:val="both"/>
      </w:pPr>
      <w:r>
        <w:t>Alerté par la situation, le Ministère de la Santé s’est allié au Ministère des Sports pour encourager l’activité physique du quotidien et inverser la tendance. Pour cela, ils souhaitent développer une application mobile de coaching sportif personnel adaptée.</w:t>
      </w:r>
    </w:p>
    <w:p w14:paraId="0719BC22" w14:textId="77777777" w:rsidR="00EC0082" w:rsidRDefault="00412210" w:rsidP="009F3AFF">
      <w:pPr>
        <w:pStyle w:val="Corps"/>
        <w:jc w:val="both"/>
      </w:pPr>
      <w:r>
        <w:t xml:space="preserve">Le lancement de cette application fera l’objet d’une grande campagne de communication qui pourra être relayée par les </w:t>
      </w:r>
      <w:proofErr w:type="spellStart"/>
      <w:r>
        <w:t>professionnel.</w:t>
      </w:r>
      <w:proofErr w:type="gramStart"/>
      <w:r>
        <w:t>le.s</w:t>
      </w:r>
      <w:proofErr w:type="spellEnd"/>
      <w:proofErr w:type="gramEnd"/>
      <w:r>
        <w:t xml:space="preserve"> de santé : kinés, sécurité sociale…</w:t>
      </w:r>
    </w:p>
    <w:p w14:paraId="01530C98" w14:textId="77777777" w:rsidR="00EC0082" w:rsidRDefault="00412210" w:rsidP="009F3AFF">
      <w:pPr>
        <w:pStyle w:val="Corps"/>
        <w:jc w:val="both"/>
      </w:pPr>
      <w:r>
        <w:t>Cette application n’a pas pour vocation de rivaliser avec les applications axées performance du marché. Elle doit permettre au plus grand nombre de pratiquer des activités physiques simplement, prendre en compte l’activité quotidienne (marche, etc.) et offrir un univers ludique pour motiver les utilisateurs.</w:t>
      </w:r>
    </w:p>
    <w:p w14:paraId="6A16C516" w14:textId="77777777" w:rsidR="00EC0082" w:rsidRDefault="00EC0082" w:rsidP="009F3AFF">
      <w:pPr>
        <w:pStyle w:val="Corps"/>
        <w:jc w:val="both"/>
      </w:pPr>
    </w:p>
    <w:p w14:paraId="0693BABC" w14:textId="77777777" w:rsidR="00EC0082" w:rsidRDefault="00412210">
      <w:pPr>
        <w:pStyle w:val="Corps"/>
        <w:rPr>
          <w:b/>
          <w:bCs/>
        </w:rPr>
      </w:pPr>
      <w:r>
        <w:rPr>
          <w:b/>
          <w:bCs/>
        </w:rPr>
        <w:t xml:space="preserve">Les fonctionnalités de l’application </w:t>
      </w:r>
    </w:p>
    <w:p w14:paraId="6C6F5FCA" w14:textId="77777777" w:rsidR="00EC0082" w:rsidRDefault="00412210" w:rsidP="009F3AFF">
      <w:pPr>
        <w:pStyle w:val="Corps"/>
        <w:jc w:val="both"/>
      </w:pPr>
      <w:r>
        <w:t xml:space="preserve">L’application doit au minimum proposer : </w:t>
      </w:r>
    </w:p>
    <w:p w14:paraId="07BAA9A5" w14:textId="77777777" w:rsidR="00EC0082" w:rsidRDefault="00412210" w:rsidP="009F3AFF">
      <w:pPr>
        <w:pStyle w:val="Corps"/>
        <w:numPr>
          <w:ilvl w:val="0"/>
          <w:numId w:val="2"/>
        </w:numPr>
        <w:jc w:val="both"/>
      </w:pPr>
      <w:r>
        <w:t>De définir ses objectifs (à définir mais par exemple : endurance, perte de poids…), ses équipements disponibles (à définir mais par exemple : banc, poids…), le temps à y consacrer</w:t>
      </w:r>
    </w:p>
    <w:p w14:paraId="1F0AC9BA" w14:textId="77777777" w:rsidR="00EC0082" w:rsidRDefault="00412210" w:rsidP="009F3AFF">
      <w:pPr>
        <w:pStyle w:val="Corps"/>
        <w:numPr>
          <w:ilvl w:val="0"/>
          <w:numId w:val="2"/>
        </w:numPr>
        <w:jc w:val="both"/>
      </w:pPr>
      <w:r>
        <w:t>Des programmes d’activités physiques :</w:t>
      </w:r>
    </w:p>
    <w:p w14:paraId="7BE9B38B" w14:textId="77777777" w:rsidR="00EC0082" w:rsidRDefault="00412210" w:rsidP="009F3AFF">
      <w:pPr>
        <w:pStyle w:val="Corps"/>
        <w:numPr>
          <w:ilvl w:val="1"/>
          <w:numId w:val="2"/>
        </w:numPr>
        <w:jc w:val="both"/>
      </w:pPr>
      <w:r>
        <w:t>Adaptés à ses objectifs</w:t>
      </w:r>
    </w:p>
    <w:p w14:paraId="4F99C691" w14:textId="77777777" w:rsidR="00EC0082" w:rsidRDefault="00412210" w:rsidP="009F3AFF">
      <w:pPr>
        <w:pStyle w:val="Corps"/>
        <w:numPr>
          <w:ilvl w:val="1"/>
          <w:numId w:val="2"/>
        </w:numPr>
        <w:jc w:val="both"/>
      </w:pPr>
      <w:r>
        <w:t>Facilement réalisables seul et avec peu de matériel, à destination des particuliers</w:t>
      </w:r>
    </w:p>
    <w:p w14:paraId="5963983E" w14:textId="77777777" w:rsidR="00EC0082" w:rsidRDefault="00412210" w:rsidP="009F3AFF">
      <w:pPr>
        <w:pStyle w:val="Corps"/>
        <w:numPr>
          <w:ilvl w:val="1"/>
          <w:numId w:val="2"/>
        </w:numPr>
        <w:jc w:val="both"/>
      </w:pPr>
      <w:r>
        <w:t xml:space="preserve">Adaptés aux difficultés des hommes et femmes à pratiquer </w:t>
      </w:r>
      <w:proofErr w:type="spellStart"/>
      <w:r>
        <w:t>réguli</w:t>
      </w:r>
      <w:proofErr w:type="spellEnd"/>
      <w:r>
        <w:rPr>
          <w:lang w:val="it-IT"/>
        </w:rPr>
        <w:t>è</w:t>
      </w:r>
      <w:proofErr w:type="spellStart"/>
      <w:r>
        <w:t>rement</w:t>
      </w:r>
      <w:proofErr w:type="spellEnd"/>
      <w:r>
        <w:t xml:space="preserve"> une activité : manque de temps, contraintes familiales et professionnelles, manque d</w:t>
      </w:r>
      <w:r>
        <w:rPr>
          <w:rtl/>
        </w:rPr>
        <w:t>’</w:t>
      </w:r>
      <w:r>
        <w:t>espace, mais aussi d</w:t>
      </w:r>
      <w:r>
        <w:rPr>
          <w:rtl/>
        </w:rPr>
        <w:t>’</w:t>
      </w:r>
      <w:r>
        <w:t>assiduité, de motivation sur le long terme</w:t>
      </w:r>
    </w:p>
    <w:p w14:paraId="5CD46E1E" w14:textId="77777777" w:rsidR="00EC0082" w:rsidRDefault="00412210" w:rsidP="009F3AFF">
      <w:pPr>
        <w:pStyle w:val="Corps"/>
        <w:numPr>
          <w:ilvl w:val="1"/>
          <w:numId w:val="2"/>
        </w:numPr>
        <w:jc w:val="both"/>
      </w:pPr>
      <w:r>
        <w:t>En lien avec les préconisations de l</w:t>
      </w:r>
      <w:r>
        <w:rPr>
          <w:rtl/>
        </w:rPr>
        <w:t>’</w:t>
      </w:r>
      <w:proofErr w:type="spellStart"/>
      <w:r>
        <w:rPr>
          <w:lang w:val="de-DE"/>
        </w:rPr>
        <w:t>Anses</w:t>
      </w:r>
      <w:proofErr w:type="spellEnd"/>
    </w:p>
    <w:p w14:paraId="5C916ECE" w14:textId="77777777" w:rsidR="00EC0082" w:rsidRDefault="00412210" w:rsidP="009F3AFF">
      <w:pPr>
        <w:pStyle w:val="Corps"/>
        <w:numPr>
          <w:ilvl w:val="0"/>
          <w:numId w:val="2"/>
        </w:numPr>
        <w:jc w:val="both"/>
      </w:pPr>
      <w:r>
        <w:t>Des visualisations détaillées des exercices proposés</w:t>
      </w:r>
    </w:p>
    <w:p w14:paraId="5254C2FB" w14:textId="77777777" w:rsidR="00EC0082" w:rsidRDefault="00412210">
      <w:pPr>
        <w:pStyle w:val="Corps"/>
        <w:numPr>
          <w:ilvl w:val="0"/>
          <w:numId w:val="2"/>
        </w:numPr>
      </w:pPr>
      <w:r>
        <w:lastRenderedPageBreak/>
        <w:t xml:space="preserve">D’importer les données d’autres applications (Santé / </w:t>
      </w:r>
      <w:proofErr w:type="spellStart"/>
      <w:r>
        <w:t>Health</w:t>
      </w:r>
      <w:proofErr w:type="spellEnd"/>
      <w:r>
        <w:t xml:space="preserve"> ou </w:t>
      </w:r>
      <w:proofErr w:type="spellStart"/>
      <w:r>
        <w:t>apps</w:t>
      </w:r>
      <w:proofErr w:type="spellEnd"/>
      <w:r>
        <w:t xml:space="preserve"> de suivi sportif) pour que l’activité du quotidien soit prise en compte ainsi que la pratique d’un sport</w:t>
      </w:r>
    </w:p>
    <w:p w14:paraId="18C8F17A" w14:textId="77777777" w:rsidR="00EC0082" w:rsidRDefault="00412210">
      <w:pPr>
        <w:pStyle w:val="Corps"/>
        <w:numPr>
          <w:ilvl w:val="0"/>
          <w:numId w:val="2"/>
        </w:numPr>
      </w:pPr>
      <w:r>
        <w:t>La visualisation de sa progression</w:t>
      </w:r>
    </w:p>
    <w:p w14:paraId="6FE48413" w14:textId="77777777" w:rsidR="00EC0082" w:rsidRDefault="00412210">
      <w:pPr>
        <w:pStyle w:val="Corps"/>
        <w:numPr>
          <w:ilvl w:val="0"/>
          <w:numId w:val="2"/>
        </w:numPr>
      </w:pPr>
      <w:r>
        <w:t>La possibilité d’envoyer ses données à un coach pour obtenir un programme personnalisé et pourquoi pas de le contacter (</w:t>
      </w:r>
      <w:proofErr w:type="spellStart"/>
      <w:r>
        <w:t>visio</w:t>
      </w:r>
      <w:proofErr w:type="spellEnd"/>
      <w:r>
        <w:t xml:space="preserve"> ?)</w:t>
      </w:r>
    </w:p>
    <w:p w14:paraId="2CABB3EE" w14:textId="77777777" w:rsidR="00EC0082" w:rsidRDefault="00412210">
      <w:pPr>
        <w:pStyle w:val="Corps"/>
        <w:numPr>
          <w:ilvl w:val="0"/>
          <w:numId w:val="2"/>
        </w:numPr>
      </w:pPr>
      <w:r>
        <w:t xml:space="preserve">Une forte </w:t>
      </w:r>
      <w:proofErr w:type="spellStart"/>
      <w:r>
        <w:t>gamification</w:t>
      </w:r>
      <w:proofErr w:type="spellEnd"/>
      <w:r>
        <w:t xml:space="preserve"> pour rester motivé </w:t>
      </w:r>
    </w:p>
    <w:p w14:paraId="52228202" w14:textId="77777777" w:rsidR="00EC0082" w:rsidRDefault="00412210">
      <w:pPr>
        <w:pStyle w:val="Corps"/>
        <w:numPr>
          <w:ilvl w:val="0"/>
          <w:numId w:val="2"/>
        </w:numPr>
      </w:pPr>
      <w:r>
        <w:t>Toutes autres fonctionnalités qui pourraient être utiles</w:t>
      </w:r>
    </w:p>
    <w:p w14:paraId="10E26AAF" w14:textId="77777777" w:rsidR="00EC0082" w:rsidRDefault="00EC0082">
      <w:pPr>
        <w:pStyle w:val="Corps"/>
      </w:pPr>
    </w:p>
    <w:p w14:paraId="59237AE3" w14:textId="77777777" w:rsidR="00EC0082" w:rsidRDefault="00412210">
      <w:pPr>
        <w:pStyle w:val="Titre2"/>
        <w:rPr>
          <w:u w:val="single"/>
        </w:rPr>
      </w:pPr>
      <w:r>
        <w:rPr>
          <w:u w:val="single"/>
        </w:rPr>
        <w:t>Programme</w:t>
      </w:r>
    </w:p>
    <w:p w14:paraId="412E42F6" w14:textId="77777777" w:rsidR="00EC0082" w:rsidRDefault="00412210">
      <w:pPr>
        <w:pStyle w:val="Corps"/>
      </w:pPr>
      <w:r>
        <w:t xml:space="preserve">Les horaires sont donnés à titre indicatif. Ils pourront évoluer en fonction de l’avancement du projet. </w:t>
      </w:r>
    </w:p>
    <w:p w14:paraId="26CBB1CF" w14:textId="77777777" w:rsidR="00EC0082" w:rsidRDefault="00EC0082">
      <w:pPr>
        <w:pStyle w:val="Corps"/>
      </w:pPr>
    </w:p>
    <w:p w14:paraId="6F710EE3" w14:textId="77777777" w:rsidR="00EC0082" w:rsidRDefault="00412210">
      <w:pPr>
        <w:pStyle w:val="Corps"/>
        <w:rPr>
          <w:b/>
          <w:bCs/>
        </w:rPr>
      </w:pPr>
      <w:r>
        <w:rPr>
          <w:b/>
          <w:bCs/>
        </w:rPr>
        <w:t>Partie 1 : Concept de l’application</w:t>
      </w:r>
    </w:p>
    <w:p w14:paraId="5F551F9C" w14:textId="77777777" w:rsidR="00EC0082" w:rsidRDefault="00412210">
      <w:pPr>
        <w:pStyle w:val="Corps"/>
      </w:pPr>
      <w:r>
        <w:t>Cours (3h) :</w:t>
      </w:r>
    </w:p>
    <w:p w14:paraId="5FAA9B55" w14:textId="77777777" w:rsidR="00EC0082" w:rsidRDefault="00412210">
      <w:pPr>
        <w:pStyle w:val="Corps"/>
        <w:numPr>
          <w:ilvl w:val="0"/>
          <w:numId w:val="2"/>
        </w:numPr>
      </w:pPr>
      <w:r>
        <w:t>Présentation du projet</w:t>
      </w:r>
    </w:p>
    <w:p w14:paraId="2F15E8CB" w14:textId="77777777" w:rsidR="00EC0082" w:rsidRDefault="00412210">
      <w:pPr>
        <w:pStyle w:val="Corps"/>
        <w:numPr>
          <w:ilvl w:val="0"/>
          <w:numId w:val="2"/>
        </w:numPr>
      </w:pPr>
      <w:r>
        <w:t xml:space="preserve">Initiation au Design </w:t>
      </w:r>
      <w:proofErr w:type="spellStart"/>
      <w:r>
        <w:t>Thinking</w:t>
      </w:r>
      <w:proofErr w:type="spellEnd"/>
    </w:p>
    <w:p w14:paraId="76907036" w14:textId="77777777" w:rsidR="00EC0082" w:rsidRDefault="00412210">
      <w:pPr>
        <w:pStyle w:val="Corps"/>
        <w:numPr>
          <w:ilvl w:val="0"/>
          <w:numId w:val="2"/>
        </w:numPr>
      </w:pPr>
      <w:r>
        <w:t xml:space="preserve">Initiation à l’UX/UI </w:t>
      </w:r>
    </w:p>
    <w:p w14:paraId="1E2DB7DD" w14:textId="77777777" w:rsidR="00EC0082" w:rsidRDefault="00412210">
      <w:pPr>
        <w:pStyle w:val="Corps"/>
        <w:numPr>
          <w:ilvl w:val="0"/>
          <w:numId w:val="2"/>
        </w:numPr>
      </w:pPr>
      <w:r>
        <w:t>Parcours utilisateur</w:t>
      </w:r>
    </w:p>
    <w:p w14:paraId="5AF350A8" w14:textId="77777777" w:rsidR="00EC0082" w:rsidRDefault="00412210">
      <w:pPr>
        <w:pStyle w:val="Corps"/>
        <w:numPr>
          <w:ilvl w:val="0"/>
          <w:numId w:val="2"/>
        </w:numPr>
      </w:pPr>
      <w:proofErr w:type="spellStart"/>
      <w:r>
        <w:t>Wireframe</w:t>
      </w:r>
      <w:proofErr w:type="spellEnd"/>
    </w:p>
    <w:p w14:paraId="436A1FC9" w14:textId="77777777" w:rsidR="00EC0082" w:rsidRDefault="00412210">
      <w:pPr>
        <w:pStyle w:val="Corps"/>
        <w:numPr>
          <w:ilvl w:val="0"/>
          <w:numId w:val="2"/>
        </w:numPr>
      </w:pPr>
      <w:proofErr w:type="spellStart"/>
      <w:r>
        <w:t>Gamification</w:t>
      </w:r>
      <w:proofErr w:type="spellEnd"/>
    </w:p>
    <w:p w14:paraId="59524B4B" w14:textId="77777777" w:rsidR="00EC0082" w:rsidRDefault="00EC0082">
      <w:pPr>
        <w:pStyle w:val="Corps"/>
      </w:pPr>
    </w:p>
    <w:p w14:paraId="451F5DF4" w14:textId="77777777" w:rsidR="00EC0082" w:rsidRDefault="00412210">
      <w:pPr>
        <w:pStyle w:val="Corps"/>
      </w:pPr>
      <w:r>
        <w:t xml:space="preserve">Projet (4h) : </w:t>
      </w:r>
    </w:p>
    <w:p w14:paraId="5F642E15" w14:textId="77777777" w:rsidR="00EC0082" w:rsidRDefault="00412210">
      <w:pPr>
        <w:pStyle w:val="Corps"/>
        <w:numPr>
          <w:ilvl w:val="0"/>
          <w:numId w:val="2"/>
        </w:numPr>
      </w:pPr>
      <w:r>
        <w:t xml:space="preserve">Opérer </w:t>
      </w:r>
      <w:proofErr w:type="gramStart"/>
      <w:r>
        <w:t>un veille concurrentielle</w:t>
      </w:r>
      <w:proofErr w:type="gramEnd"/>
      <w:r>
        <w:t xml:space="preserve"> sur les applications déjà existantes</w:t>
      </w:r>
    </w:p>
    <w:p w14:paraId="2148D0AB" w14:textId="77777777" w:rsidR="00EC0082" w:rsidRDefault="00412210">
      <w:pPr>
        <w:pStyle w:val="Corps"/>
        <w:numPr>
          <w:ilvl w:val="0"/>
          <w:numId w:val="2"/>
        </w:numPr>
      </w:pPr>
      <w:r>
        <w:t>Définir la cible de l</w:t>
      </w:r>
      <w:r>
        <w:rPr>
          <w:rtl/>
        </w:rPr>
        <w:t>’</w:t>
      </w:r>
      <w:r>
        <w:rPr>
          <w:lang w:val="en-US"/>
        </w:rPr>
        <w:t>application</w:t>
      </w:r>
    </w:p>
    <w:p w14:paraId="0179FF53" w14:textId="77777777" w:rsidR="00EC0082" w:rsidRDefault="00412210">
      <w:pPr>
        <w:pStyle w:val="Corps"/>
        <w:numPr>
          <w:ilvl w:val="0"/>
          <w:numId w:val="2"/>
        </w:numPr>
      </w:pPr>
      <w:r>
        <w:t>Définir et cadrer le concept et les fonctionnalités de son application</w:t>
      </w:r>
    </w:p>
    <w:p w14:paraId="4044C667" w14:textId="77777777" w:rsidR="00EC0082" w:rsidRDefault="00412210">
      <w:pPr>
        <w:pStyle w:val="Corps"/>
        <w:numPr>
          <w:ilvl w:val="0"/>
          <w:numId w:val="2"/>
        </w:numPr>
      </w:pPr>
      <w:r>
        <w:t>Schématiser les différentes pages de l’application</w:t>
      </w:r>
    </w:p>
    <w:p w14:paraId="297C408D" w14:textId="77777777" w:rsidR="00EC0082" w:rsidRDefault="00412210">
      <w:pPr>
        <w:pStyle w:val="Corps"/>
        <w:numPr>
          <w:ilvl w:val="0"/>
          <w:numId w:val="2"/>
        </w:numPr>
      </w:pPr>
      <w:r>
        <w:t>Schématiser le parcours utilisateur : montrer les liens entre les pages</w:t>
      </w:r>
    </w:p>
    <w:p w14:paraId="1EC52C14" w14:textId="77777777" w:rsidR="00EC0082" w:rsidRDefault="00EC0082">
      <w:pPr>
        <w:pStyle w:val="Corps"/>
        <w:rPr>
          <w:b/>
          <w:bCs/>
        </w:rPr>
      </w:pPr>
    </w:p>
    <w:p w14:paraId="0D38C05A" w14:textId="77777777" w:rsidR="00EC0082" w:rsidRDefault="00412210">
      <w:pPr>
        <w:pStyle w:val="Corps"/>
        <w:rPr>
          <w:b/>
          <w:bCs/>
        </w:rPr>
      </w:pPr>
      <w:r>
        <w:rPr>
          <w:b/>
          <w:bCs/>
        </w:rPr>
        <w:t>Partie 2 : identité de marque et identité visuelle</w:t>
      </w:r>
    </w:p>
    <w:p w14:paraId="5538024D" w14:textId="77777777" w:rsidR="00EC0082" w:rsidRDefault="00412210">
      <w:pPr>
        <w:pStyle w:val="Corps"/>
      </w:pPr>
      <w:r>
        <w:t>Cours (3h) :</w:t>
      </w:r>
    </w:p>
    <w:p w14:paraId="60BD3A5C" w14:textId="77777777" w:rsidR="00EC0082" w:rsidRDefault="00412210">
      <w:pPr>
        <w:pStyle w:val="Corps"/>
        <w:numPr>
          <w:ilvl w:val="0"/>
          <w:numId w:val="2"/>
        </w:numPr>
      </w:pPr>
      <w:r>
        <w:t>Identité de marque</w:t>
      </w:r>
    </w:p>
    <w:p w14:paraId="5674B4F6" w14:textId="77777777" w:rsidR="00EC0082" w:rsidRDefault="00412210">
      <w:pPr>
        <w:pStyle w:val="Corps"/>
        <w:numPr>
          <w:ilvl w:val="0"/>
          <w:numId w:val="2"/>
        </w:numPr>
      </w:pPr>
      <w:r>
        <w:t>Couleurs, typographie, formes…</w:t>
      </w:r>
    </w:p>
    <w:p w14:paraId="564F1D87" w14:textId="77777777" w:rsidR="00EC0082" w:rsidRDefault="00412210">
      <w:pPr>
        <w:pStyle w:val="Corps"/>
        <w:numPr>
          <w:ilvl w:val="0"/>
          <w:numId w:val="2"/>
        </w:numPr>
      </w:pPr>
      <w:r>
        <w:t>Logo et charte graphique</w:t>
      </w:r>
    </w:p>
    <w:p w14:paraId="342CADEB" w14:textId="77777777" w:rsidR="00EC0082" w:rsidRDefault="00412210">
      <w:pPr>
        <w:pStyle w:val="Corps"/>
        <w:numPr>
          <w:ilvl w:val="0"/>
          <w:numId w:val="2"/>
        </w:numPr>
      </w:pPr>
      <w:r>
        <w:t>Tendances, transformation digitale</w:t>
      </w:r>
    </w:p>
    <w:p w14:paraId="3118DD19" w14:textId="77777777" w:rsidR="00EC0082" w:rsidRDefault="00412210">
      <w:pPr>
        <w:pStyle w:val="Corps"/>
        <w:numPr>
          <w:ilvl w:val="0"/>
          <w:numId w:val="2"/>
        </w:numPr>
      </w:pPr>
      <w:r>
        <w:t>Etudes de cas</w:t>
      </w:r>
    </w:p>
    <w:p w14:paraId="21E6E1EC" w14:textId="77777777" w:rsidR="00EC0082" w:rsidRDefault="00EC0082">
      <w:pPr>
        <w:pStyle w:val="Corps"/>
      </w:pPr>
    </w:p>
    <w:p w14:paraId="3175EC68" w14:textId="77777777" w:rsidR="00EC0082" w:rsidRDefault="00412210">
      <w:pPr>
        <w:pStyle w:val="Corps"/>
      </w:pPr>
      <w:r>
        <w:t>Logiciel (4h)</w:t>
      </w:r>
    </w:p>
    <w:p w14:paraId="13FB2B2C" w14:textId="77777777" w:rsidR="00EC0082" w:rsidRDefault="00412210">
      <w:pPr>
        <w:pStyle w:val="Corps"/>
      </w:pPr>
      <w:r>
        <w:t xml:space="preserve">Découverte et initiation au logiciel </w:t>
      </w:r>
      <w:proofErr w:type="spellStart"/>
      <w:r>
        <w:t>Inkscape</w:t>
      </w:r>
      <w:proofErr w:type="spellEnd"/>
      <w:r>
        <w:t xml:space="preserve"> (logiciel libre de dessin vectoriel proche d’Illustrator)</w:t>
      </w:r>
    </w:p>
    <w:p w14:paraId="25B40536" w14:textId="77777777" w:rsidR="00EC0082" w:rsidRDefault="00EC0082">
      <w:pPr>
        <w:pStyle w:val="Corps"/>
      </w:pPr>
    </w:p>
    <w:p w14:paraId="0638B460" w14:textId="77777777" w:rsidR="00EC0082" w:rsidRDefault="00412210">
      <w:pPr>
        <w:pStyle w:val="Corps"/>
      </w:pPr>
      <w:r>
        <w:t>Projet (3h) :</w:t>
      </w:r>
    </w:p>
    <w:p w14:paraId="486C6C7D" w14:textId="77777777" w:rsidR="00EC0082" w:rsidRDefault="00412210">
      <w:pPr>
        <w:pStyle w:val="Corps"/>
        <w:numPr>
          <w:ilvl w:val="0"/>
          <w:numId w:val="2"/>
        </w:numPr>
      </w:pPr>
      <w:r>
        <w:t>Créer son identité : nom, attributs, valeurs, positionnement de la marque</w:t>
      </w:r>
    </w:p>
    <w:p w14:paraId="028AD84C" w14:textId="77777777" w:rsidR="00EC0082" w:rsidRDefault="00412210">
      <w:pPr>
        <w:pStyle w:val="Corps"/>
        <w:numPr>
          <w:ilvl w:val="0"/>
          <w:numId w:val="2"/>
        </w:numPr>
      </w:pPr>
      <w:r>
        <w:t xml:space="preserve">Constituer un </w:t>
      </w:r>
      <w:proofErr w:type="spellStart"/>
      <w:r>
        <w:t>moodboard</w:t>
      </w:r>
      <w:proofErr w:type="spellEnd"/>
      <w:r>
        <w:t xml:space="preserve"> pour définir l’</w:t>
      </w:r>
      <w:r>
        <w:rPr>
          <w:lang w:val="it-IT"/>
        </w:rPr>
        <w:t xml:space="preserve">ambiance, </w:t>
      </w:r>
      <w:r>
        <w:t>le style visuel et l</w:t>
      </w:r>
      <w:r>
        <w:rPr>
          <w:rtl/>
        </w:rPr>
        <w:t>’</w:t>
      </w:r>
      <w:r>
        <w:t>univers de couleurs</w:t>
      </w:r>
    </w:p>
    <w:p w14:paraId="239889C4" w14:textId="77777777" w:rsidR="00EC0082" w:rsidRDefault="00412210">
      <w:pPr>
        <w:pStyle w:val="Corps"/>
        <w:numPr>
          <w:ilvl w:val="0"/>
          <w:numId w:val="2"/>
        </w:numPr>
      </w:pPr>
      <w:r>
        <w:t xml:space="preserve">Créer le logo sur papier puis sur le logiciel </w:t>
      </w:r>
      <w:proofErr w:type="spellStart"/>
      <w:r w:rsidRPr="00412210">
        <w:t>Inkscape</w:t>
      </w:r>
      <w:proofErr w:type="spellEnd"/>
    </w:p>
    <w:p w14:paraId="2DE9F9DA" w14:textId="77777777" w:rsidR="00EC0082" w:rsidRDefault="00412210">
      <w:pPr>
        <w:pStyle w:val="Corps"/>
        <w:numPr>
          <w:ilvl w:val="0"/>
          <w:numId w:val="2"/>
        </w:numPr>
      </w:pPr>
      <w:r>
        <w:t>Définir une mini charte graphique : palettes de couleurs, typo…</w:t>
      </w:r>
    </w:p>
    <w:p w14:paraId="0422DBEB" w14:textId="77777777" w:rsidR="00EC0082" w:rsidRDefault="00EC0082">
      <w:pPr>
        <w:pStyle w:val="Corps"/>
      </w:pPr>
    </w:p>
    <w:p w14:paraId="485B70EE" w14:textId="77777777" w:rsidR="00EC0082" w:rsidRDefault="00EC0082">
      <w:pPr>
        <w:pStyle w:val="Corps"/>
      </w:pPr>
    </w:p>
    <w:p w14:paraId="77083AE4" w14:textId="77777777" w:rsidR="00EC0082" w:rsidRDefault="00412210">
      <w:pPr>
        <w:pStyle w:val="Corps"/>
        <w:rPr>
          <w:b/>
          <w:bCs/>
        </w:rPr>
      </w:pPr>
      <w:r>
        <w:rPr>
          <w:b/>
          <w:bCs/>
        </w:rPr>
        <w:t xml:space="preserve">Partie 3 : Promotion sur </w:t>
      </w:r>
      <w:proofErr w:type="gramStart"/>
      <w:r>
        <w:rPr>
          <w:b/>
          <w:bCs/>
        </w:rPr>
        <w:t>le réseaux sociaux</w:t>
      </w:r>
      <w:proofErr w:type="gramEnd"/>
    </w:p>
    <w:p w14:paraId="11C83444" w14:textId="77777777" w:rsidR="00EC0082" w:rsidRDefault="00412210">
      <w:pPr>
        <w:pStyle w:val="Corps"/>
      </w:pPr>
      <w:r>
        <w:t>Cours (3h) :</w:t>
      </w:r>
    </w:p>
    <w:p w14:paraId="4889DCDC" w14:textId="77777777" w:rsidR="00EC0082" w:rsidRDefault="00412210">
      <w:pPr>
        <w:pStyle w:val="Corps"/>
        <w:numPr>
          <w:ilvl w:val="0"/>
          <w:numId w:val="2"/>
        </w:numPr>
      </w:pPr>
      <w:r>
        <w:t>Panorama des réseaux sociaux</w:t>
      </w:r>
    </w:p>
    <w:p w14:paraId="6BEABAB0" w14:textId="77777777" w:rsidR="00EC0082" w:rsidRDefault="00412210">
      <w:pPr>
        <w:pStyle w:val="Corps"/>
        <w:numPr>
          <w:ilvl w:val="0"/>
          <w:numId w:val="2"/>
        </w:numPr>
      </w:pPr>
      <w:r>
        <w:lastRenderedPageBreak/>
        <w:t>Les spécificités de chaque plateforme : public, contenu, algorithme…</w:t>
      </w:r>
    </w:p>
    <w:p w14:paraId="2708D8D1" w14:textId="77777777" w:rsidR="00EC0082" w:rsidRDefault="00412210">
      <w:pPr>
        <w:pStyle w:val="Corps"/>
        <w:numPr>
          <w:ilvl w:val="0"/>
          <w:numId w:val="2"/>
        </w:numPr>
      </w:pPr>
      <w:r>
        <w:t>Piloter sa stratégie</w:t>
      </w:r>
    </w:p>
    <w:p w14:paraId="19728C8A" w14:textId="77777777" w:rsidR="00EC0082" w:rsidRDefault="00412210">
      <w:pPr>
        <w:pStyle w:val="Corps"/>
        <w:numPr>
          <w:ilvl w:val="0"/>
          <w:numId w:val="2"/>
        </w:numPr>
      </w:pPr>
      <w:r>
        <w:t>Concevoir sa ligne éditoriale</w:t>
      </w:r>
    </w:p>
    <w:p w14:paraId="5A864FF7" w14:textId="77777777" w:rsidR="00EC0082" w:rsidRDefault="00412210">
      <w:pPr>
        <w:pStyle w:val="Corps"/>
        <w:numPr>
          <w:ilvl w:val="0"/>
          <w:numId w:val="2"/>
        </w:numPr>
      </w:pPr>
      <w:proofErr w:type="spellStart"/>
      <w:r>
        <w:t>Storytelling</w:t>
      </w:r>
      <w:proofErr w:type="spellEnd"/>
    </w:p>
    <w:p w14:paraId="6DB69BA8" w14:textId="77777777" w:rsidR="00EC0082" w:rsidRDefault="00412210">
      <w:pPr>
        <w:pStyle w:val="Corps"/>
        <w:numPr>
          <w:ilvl w:val="0"/>
          <w:numId w:val="2"/>
        </w:numPr>
      </w:pPr>
      <w:r>
        <w:t>Focus sur Instagram : les bonnes pratiques en 2023</w:t>
      </w:r>
    </w:p>
    <w:p w14:paraId="117E6F93" w14:textId="77777777" w:rsidR="00EC0082" w:rsidRDefault="00412210">
      <w:pPr>
        <w:pStyle w:val="Corps"/>
        <w:numPr>
          <w:ilvl w:val="0"/>
          <w:numId w:val="2"/>
        </w:numPr>
      </w:pPr>
      <w:r>
        <w:t>Le pouvoir de la vidéo sur les RS</w:t>
      </w:r>
    </w:p>
    <w:p w14:paraId="3A8B117A" w14:textId="77777777" w:rsidR="00EC0082" w:rsidRDefault="00412210">
      <w:pPr>
        <w:pStyle w:val="Corps"/>
        <w:numPr>
          <w:ilvl w:val="0"/>
          <w:numId w:val="2"/>
        </w:numPr>
      </w:pPr>
      <w:r>
        <w:t>Etudes de cas</w:t>
      </w:r>
    </w:p>
    <w:p w14:paraId="042A3C35" w14:textId="77777777" w:rsidR="00EC0082" w:rsidRDefault="00EC0082">
      <w:pPr>
        <w:pStyle w:val="Corps"/>
      </w:pPr>
    </w:p>
    <w:p w14:paraId="63546A49" w14:textId="77777777" w:rsidR="00EC0082" w:rsidRDefault="00412210">
      <w:pPr>
        <w:pStyle w:val="Corps"/>
      </w:pPr>
      <w:r>
        <w:t>Logiciel : Photoshop (3h)</w:t>
      </w:r>
    </w:p>
    <w:p w14:paraId="387E52BA" w14:textId="77777777" w:rsidR="00EC0082" w:rsidRDefault="00412210">
      <w:pPr>
        <w:pStyle w:val="Corps"/>
        <w:numPr>
          <w:ilvl w:val="0"/>
          <w:numId w:val="2"/>
        </w:numPr>
      </w:pPr>
      <w:r>
        <w:t>Préparer ses visuels pour les réseaux sociaux</w:t>
      </w:r>
    </w:p>
    <w:p w14:paraId="61388C19" w14:textId="77777777" w:rsidR="00EC0082" w:rsidRDefault="00412210">
      <w:pPr>
        <w:pStyle w:val="Corps"/>
        <w:numPr>
          <w:ilvl w:val="0"/>
          <w:numId w:val="2"/>
        </w:numPr>
      </w:pPr>
      <w:r>
        <w:t xml:space="preserve">Retouche des photos (contraste, luminosité, </w:t>
      </w:r>
      <w:proofErr w:type="gramStart"/>
      <w:r>
        <w:t>filtres,…</w:t>
      </w:r>
      <w:proofErr w:type="gramEnd"/>
      <w:r>
        <w:t>)</w:t>
      </w:r>
    </w:p>
    <w:p w14:paraId="516395D0" w14:textId="77777777" w:rsidR="00EC0082" w:rsidRDefault="00412210">
      <w:pPr>
        <w:pStyle w:val="Corps"/>
        <w:numPr>
          <w:ilvl w:val="0"/>
          <w:numId w:val="2"/>
        </w:numPr>
      </w:pPr>
      <w:r>
        <w:t>Montages photos / textes</w:t>
      </w:r>
    </w:p>
    <w:p w14:paraId="74773AA1" w14:textId="77777777" w:rsidR="00EC0082" w:rsidRDefault="00412210">
      <w:pPr>
        <w:pStyle w:val="Corps"/>
        <w:numPr>
          <w:ilvl w:val="0"/>
          <w:numId w:val="2"/>
        </w:numPr>
      </w:pPr>
      <w:r>
        <w:t>Créer des animations simples (</w:t>
      </w:r>
      <w:proofErr w:type="spellStart"/>
      <w:r>
        <w:t>gif</w:t>
      </w:r>
      <w:proofErr w:type="spellEnd"/>
      <w:r>
        <w:t>)</w:t>
      </w:r>
    </w:p>
    <w:p w14:paraId="1D112C2D" w14:textId="77777777" w:rsidR="00EC0082" w:rsidRDefault="00EC0082">
      <w:pPr>
        <w:pStyle w:val="Corps"/>
      </w:pPr>
    </w:p>
    <w:p w14:paraId="36D86D3A" w14:textId="77777777" w:rsidR="00EC0082" w:rsidRDefault="00412210">
      <w:pPr>
        <w:pStyle w:val="Corps"/>
      </w:pPr>
      <w:r>
        <w:t>Projet (4h) :</w:t>
      </w:r>
    </w:p>
    <w:p w14:paraId="27E30A5C" w14:textId="77777777" w:rsidR="00EC0082" w:rsidRDefault="00412210">
      <w:pPr>
        <w:pStyle w:val="Corps"/>
        <w:numPr>
          <w:ilvl w:val="0"/>
          <w:numId w:val="2"/>
        </w:numPr>
      </w:pPr>
      <w:r>
        <w:t xml:space="preserve">Concevoir sa </w:t>
      </w:r>
      <w:proofErr w:type="spellStart"/>
      <w:r>
        <w:t>straté</w:t>
      </w:r>
      <w:r>
        <w:rPr>
          <w:lang w:val="de-DE"/>
        </w:rPr>
        <w:t>gie</w:t>
      </w:r>
      <w:proofErr w:type="spellEnd"/>
      <w:r>
        <w:t xml:space="preserve"> de lancement de l’application sur les RS</w:t>
      </w:r>
    </w:p>
    <w:p w14:paraId="4C113F6B" w14:textId="77777777" w:rsidR="00EC0082" w:rsidRDefault="00412210">
      <w:pPr>
        <w:pStyle w:val="Corps"/>
        <w:numPr>
          <w:ilvl w:val="0"/>
          <w:numId w:val="2"/>
        </w:numPr>
      </w:pPr>
      <w:r>
        <w:t>Créer les visuels associés sur Photoshop</w:t>
      </w:r>
    </w:p>
    <w:p w14:paraId="4CBAB719" w14:textId="77777777" w:rsidR="00EC0082" w:rsidRDefault="00EC0082">
      <w:pPr>
        <w:pStyle w:val="Corps"/>
      </w:pPr>
    </w:p>
    <w:p w14:paraId="320F2202" w14:textId="77777777" w:rsidR="00EC0082" w:rsidRDefault="00412210">
      <w:pPr>
        <w:pStyle w:val="Corps"/>
        <w:rPr>
          <w:b/>
          <w:bCs/>
        </w:rPr>
      </w:pPr>
      <w:r>
        <w:rPr>
          <w:b/>
          <w:bCs/>
        </w:rPr>
        <w:t xml:space="preserve">Présentation </w:t>
      </w:r>
      <w:r>
        <w:rPr>
          <w:rStyle w:val="Aucun"/>
        </w:rPr>
        <w:t>(3h)</w:t>
      </w:r>
    </w:p>
    <w:p w14:paraId="09987E19" w14:textId="77777777" w:rsidR="00EC0082" w:rsidRDefault="00412210" w:rsidP="009F3AFF">
      <w:pPr>
        <w:pStyle w:val="Corps"/>
        <w:jc w:val="both"/>
      </w:pPr>
      <w:r>
        <w:t>Pitch à l’oral des projets des différents groupes devant le reste de la classe et moi-même (et peut-être une deuxième personne pour faire un jury)</w:t>
      </w:r>
    </w:p>
    <w:p w14:paraId="3A2A309E" w14:textId="77777777" w:rsidR="00EC0082" w:rsidRDefault="00412210" w:rsidP="009F3AFF">
      <w:pPr>
        <w:pStyle w:val="Corps"/>
        <w:jc w:val="both"/>
      </w:pPr>
      <w:r>
        <w:t>Analyse de la consistance et cohérence entre les différentes parties</w:t>
      </w:r>
    </w:p>
    <w:p w14:paraId="7F97E553" w14:textId="77777777" w:rsidR="00EC0082" w:rsidRDefault="00412210" w:rsidP="009F3AFF">
      <w:pPr>
        <w:pStyle w:val="Corps"/>
        <w:jc w:val="both"/>
      </w:pPr>
      <w:r>
        <w:t>Présentation d’environ 20min pour Pitch + questions/réponses. Durée à confirmer en fonction du nombre de groupes</w:t>
      </w:r>
    </w:p>
    <w:p w14:paraId="0145AFBF" w14:textId="77777777" w:rsidR="00EC0082" w:rsidRDefault="00412210" w:rsidP="009F3AFF">
      <w:pPr>
        <w:pStyle w:val="Corps"/>
        <w:jc w:val="both"/>
      </w:pPr>
      <w:proofErr w:type="spellStart"/>
      <w:r>
        <w:t>Debriefing</w:t>
      </w:r>
      <w:proofErr w:type="spellEnd"/>
      <w:r>
        <w:t xml:space="preserve"> et bilan du projet</w:t>
      </w:r>
    </w:p>
    <w:p w14:paraId="6973D8F9" w14:textId="77777777" w:rsidR="00EC0082" w:rsidRDefault="00EC0082">
      <w:pPr>
        <w:pStyle w:val="Corps"/>
      </w:pPr>
    </w:p>
    <w:p w14:paraId="1C57B734" w14:textId="77777777" w:rsidR="00EC0082" w:rsidRDefault="00412210">
      <w:pPr>
        <w:pStyle w:val="Titre2"/>
        <w:rPr>
          <w:u w:val="single"/>
        </w:rPr>
      </w:pPr>
      <w:r>
        <w:rPr>
          <w:u w:val="single"/>
        </w:rPr>
        <w:t>Rendu</w:t>
      </w:r>
    </w:p>
    <w:p w14:paraId="6C1C16A9" w14:textId="77777777" w:rsidR="00EC0082" w:rsidRDefault="00412210">
      <w:pPr>
        <w:pStyle w:val="Corps"/>
      </w:pPr>
      <w:r>
        <w:t>Document incluant les différents éléments du projet :</w:t>
      </w:r>
      <w:bookmarkStart w:id="0" w:name="_GoBack"/>
      <w:bookmarkEnd w:id="0"/>
    </w:p>
    <w:p w14:paraId="0C9E4A42" w14:textId="77777777" w:rsidR="00EC0082" w:rsidRDefault="00412210">
      <w:pPr>
        <w:pStyle w:val="Corps"/>
        <w:numPr>
          <w:ilvl w:val="0"/>
          <w:numId w:val="2"/>
        </w:numPr>
      </w:pPr>
      <w:r>
        <w:t xml:space="preserve">Prototype de l’application (concept, </w:t>
      </w:r>
      <w:proofErr w:type="gramStart"/>
      <w:r>
        <w:t>cible,…</w:t>
      </w:r>
      <w:proofErr w:type="gramEnd"/>
      <w:r>
        <w:t>)</w:t>
      </w:r>
    </w:p>
    <w:p w14:paraId="2F937901" w14:textId="77777777" w:rsidR="00EC0082" w:rsidRDefault="00412210">
      <w:pPr>
        <w:pStyle w:val="Corps"/>
        <w:numPr>
          <w:ilvl w:val="0"/>
          <w:numId w:val="2"/>
        </w:numPr>
      </w:pPr>
      <w:r>
        <w:t xml:space="preserve">Logo, </w:t>
      </w:r>
      <w:proofErr w:type="spellStart"/>
      <w:r>
        <w:t>mini-charte</w:t>
      </w:r>
      <w:proofErr w:type="spellEnd"/>
      <w:r>
        <w:t xml:space="preserve"> graphique et valeurs de la marque</w:t>
      </w:r>
    </w:p>
    <w:p w14:paraId="4795E997" w14:textId="77777777" w:rsidR="00EC0082" w:rsidRDefault="00412210">
      <w:pPr>
        <w:pStyle w:val="Corps"/>
        <w:numPr>
          <w:ilvl w:val="0"/>
          <w:numId w:val="2"/>
        </w:numPr>
      </w:pPr>
      <w:r>
        <w:t>Plan de communication sur les réseaux sociaux et visuels</w:t>
      </w:r>
    </w:p>
    <w:p w14:paraId="5D2F119B" w14:textId="77777777" w:rsidR="00EC0082" w:rsidRDefault="00EC0082">
      <w:pPr>
        <w:pStyle w:val="Corps"/>
      </w:pPr>
    </w:p>
    <w:p w14:paraId="71C359A5" w14:textId="77777777" w:rsidR="00EC0082" w:rsidRPr="00412210" w:rsidRDefault="00412210">
      <w:pPr>
        <w:pStyle w:val="Titre2"/>
        <w:rPr>
          <w:u w:val="single"/>
          <w:lang w:val="en-US"/>
        </w:rPr>
      </w:pPr>
      <w:r w:rsidRPr="00412210">
        <w:rPr>
          <w:u w:val="single"/>
          <w:lang w:val="en-US"/>
        </w:rPr>
        <w:t>Planning</w:t>
      </w:r>
    </w:p>
    <w:p w14:paraId="6E53162F" w14:textId="77777777" w:rsidR="00EC0082" w:rsidRPr="00412210" w:rsidRDefault="00412210">
      <w:pPr>
        <w:pStyle w:val="Corps"/>
        <w:rPr>
          <w:lang w:val="en-US"/>
        </w:rPr>
      </w:pPr>
      <w:proofErr w:type="spellStart"/>
      <w:r w:rsidRPr="00412210">
        <w:rPr>
          <w:lang w:val="en-US"/>
        </w:rPr>
        <w:t>Lundi</w:t>
      </w:r>
      <w:proofErr w:type="spellEnd"/>
      <w:r w:rsidRPr="00412210">
        <w:rPr>
          <w:lang w:val="en-US"/>
        </w:rPr>
        <w:t xml:space="preserve"> 15 </w:t>
      </w:r>
      <w:proofErr w:type="spellStart"/>
      <w:r w:rsidRPr="00412210">
        <w:rPr>
          <w:lang w:val="en-US"/>
        </w:rPr>
        <w:t>mai</w:t>
      </w:r>
      <w:proofErr w:type="spellEnd"/>
      <w:r w:rsidRPr="00412210">
        <w:rPr>
          <w:lang w:val="en-US"/>
        </w:rPr>
        <w:t xml:space="preserve"> (7h) : 9h-12h + 13h30-17h30</w:t>
      </w:r>
    </w:p>
    <w:p w14:paraId="04870409" w14:textId="77777777" w:rsidR="00EC0082" w:rsidRDefault="00412210">
      <w:pPr>
        <w:pStyle w:val="Corps"/>
      </w:pPr>
      <w:r>
        <w:t xml:space="preserve">Mardi 16 mai (5h) : </w:t>
      </w:r>
      <w:r>
        <w:rPr>
          <w:lang w:val="de-DE"/>
        </w:rPr>
        <w:t>9h-1</w:t>
      </w:r>
      <w:r>
        <w:t>2h + 13h30</w:t>
      </w:r>
      <w:r>
        <w:rPr>
          <w:lang w:val="ru-RU"/>
        </w:rPr>
        <w:t>-1</w:t>
      </w:r>
      <w:r>
        <w:t>5h30</w:t>
      </w:r>
    </w:p>
    <w:p w14:paraId="4AB28398" w14:textId="77777777" w:rsidR="00EC0082" w:rsidRDefault="00412210">
      <w:pPr>
        <w:pStyle w:val="Corps"/>
      </w:pPr>
      <w:r>
        <w:t>Mercredi 17 mai (5h) : 10</w:t>
      </w:r>
      <w:r>
        <w:rPr>
          <w:lang w:val="de-DE"/>
        </w:rPr>
        <w:t>h-1</w:t>
      </w:r>
      <w:r>
        <w:t>2h + 13h30</w:t>
      </w:r>
      <w:r>
        <w:rPr>
          <w:lang w:val="ru-RU"/>
        </w:rPr>
        <w:t>-1</w:t>
      </w:r>
      <w:r>
        <w:t>6h30</w:t>
      </w:r>
    </w:p>
    <w:p w14:paraId="3D6F2C25" w14:textId="77777777" w:rsidR="00EC0082" w:rsidRDefault="00412210">
      <w:pPr>
        <w:pStyle w:val="Corps"/>
      </w:pPr>
      <w:r>
        <w:t xml:space="preserve">Lundi 22 mai (6h) : </w:t>
      </w:r>
      <w:r>
        <w:rPr>
          <w:lang w:val="de-DE"/>
        </w:rPr>
        <w:t>9h-1</w:t>
      </w:r>
      <w:r>
        <w:t xml:space="preserve">2h + </w:t>
      </w:r>
      <w:r>
        <w:rPr>
          <w:lang w:val="de-DE"/>
        </w:rPr>
        <w:t>13h-1</w:t>
      </w:r>
      <w:r>
        <w:t>6h</w:t>
      </w:r>
    </w:p>
    <w:p w14:paraId="6CFD5DAE" w14:textId="77777777" w:rsidR="00EC0082" w:rsidRDefault="00412210">
      <w:pPr>
        <w:pStyle w:val="Corps"/>
      </w:pPr>
      <w:r>
        <w:t xml:space="preserve">Mardi 23 mai (4h) : </w:t>
      </w:r>
      <w:r>
        <w:rPr>
          <w:lang w:val="de-DE"/>
        </w:rPr>
        <w:t>9h-1</w:t>
      </w:r>
      <w:r>
        <w:t>3h</w:t>
      </w:r>
    </w:p>
    <w:p w14:paraId="4EFFDF09" w14:textId="77777777" w:rsidR="00EC0082" w:rsidRDefault="00412210">
      <w:pPr>
        <w:pStyle w:val="Corps"/>
      </w:pPr>
      <w:r>
        <w:t xml:space="preserve">Mercredi 24 mai (3h) : </w:t>
      </w:r>
      <w:r>
        <w:rPr>
          <w:lang w:val="de-DE"/>
        </w:rPr>
        <w:t>9h-1</w:t>
      </w:r>
      <w:r>
        <w:t>2h</w:t>
      </w:r>
    </w:p>
    <w:sectPr w:rsidR="00EC008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A341D" w14:textId="77777777" w:rsidR="0020782E" w:rsidRDefault="0020782E">
      <w:r>
        <w:separator/>
      </w:r>
    </w:p>
  </w:endnote>
  <w:endnote w:type="continuationSeparator" w:id="0">
    <w:p w14:paraId="71B601EB" w14:textId="77777777" w:rsidR="0020782E" w:rsidRDefault="0020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07CC9" w14:textId="77777777" w:rsidR="00EC0082" w:rsidRDefault="00EC00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0926F" w14:textId="77777777" w:rsidR="0020782E" w:rsidRDefault="0020782E">
      <w:r>
        <w:separator/>
      </w:r>
    </w:p>
  </w:footnote>
  <w:footnote w:type="continuationSeparator" w:id="0">
    <w:p w14:paraId="38C19928" w14:textId="77777777" w:rsidR="0020782E" w:rsidRDefault="0020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0A4AC" w14:textId="77777777" w:rsidR="00EC0082" w:rsidRDefault="00EC008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E106D"/>
    <w:multiLevelType w:val="hybridMultilevel"/>
    <w:tmpl w:val="5E207ADC"/>
    <w:numStyleLink w:val="Tiret"/>
  </w:abstractNum>
  <w:abstractNum w:abstractNumId="1" w15:restartNumberingAfterBreak="0">
    <w:nsid w:val="6A5A4B91"/>
    <w:multiLevelType w:val="hybridMultilevel"/>
    <w:tmpl w:val="5E207ADC"/>
    <w:styleLink w:val="Tiret"/>
    <w:lvl w:ilvl="0" w:tplc="B6485DA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6E343E9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C0A07574">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47B2078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1234C88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9946B61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B3460A5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B83C89C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28A24F5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82"/>
    <w:rsid w:val="0020782E"/>
    <w:rsid w:val="003333D1"/>
    <w:rsid w:val="00412210"/>
    <w:rsid w:val="006F4746"/>
    <w:rsid w:val="009F3AFF"/>
    <w:rsid w:val="00EC00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46C2"/>
  <w15:docId w15:val="{A89DB6B6-D39D-4A09-8914-6147729C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itre2">
    <w:name w:val="heading 2"/>
    <w:next w:val="Corps"/>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Tiret">
    <w:name w:val="Tiret"/>
    <w:pPr>
      <w:numPr>
        <w:numId w:val="1"/>
      </w:numPr>
    </w:pPr>
  </w:style>
  <w:style w:type="character" w:customStyle="1" w:styleId="Hyperlink0">
    <w:name w:val="Hyperlink.0"/>
    <w:basedOn w:val="Lienhypertexte"/>
    <w:rPr>
      <w:u w:val="single"/>
    </w:rPr>
  </w:style>
  <w:style w:type="character" w:customStyle="1" w:styleId="Aucun">
    <w:name w:val="Aucun"/>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t.ly/37ghj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992</Words>
  <Characters>5457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Viala</dc:creator>
  <cp:lastModifiedBy>Hélène Ballongue</cp:lastModifiedBy>
  <cp:revision>3</cp:revision>
  <dcterms:created xsi:type="dcterms:W3CDTF">2023-03-24T13:48:00Z</dcterms:created>
  <dcterms:modified xsi:type="dcterms:W3CDTF">2023-03-24T13:49:00Z</dcterms:modified>
</cp:coreProperties>
</file>